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B8ECA" w14:textId="77777777" w:rsidR="006E279A" w:rsidRDefault="005E56BE">
      <w:pPr>
        <w:pBdr>
          <w:top w:val="nil"/>
          <w:left w:val="nil"/>
          <w:bottom w:val="nil"/>
          <w:right w:val="nil"/>
          <w:between w:val="nil"/>
        </w:pBdr>
        <w:tabs>
          <w:tab w:val="left" w:pos="8550"/>
        </w:tabs>
        <w:spacing w:before="120"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VII. KẾ HOẠCH HOẠT ĐỘNG HỌC CHI TIẾT </w:t>
      </w:r>
      <w:r w:rsidR="00BC1E8F">
        <w:rPr>
          <w:rFonts w:ascii="Times New Roman" w:eastAsia="Times New Roman" w:hAnsi="Times New Roman" w:cs="Times New Roman"/>
          <w:b/>
          <w:color w:val="000000"/>
          <w:sz w:val="26"/>
          <w:szCs w:val="26"/>
        </w:rPr>
        <w:t>NHÁNH 1: “</w:t>
      </w:r>
      <w:r>
        <w:rPr>
          <w:rFonts w:ascii="Times New Roman" w:eastAsia="Times New Roman" w:hAnsi="Times New Roman" w:cs="Times New Roman"/>
          <w:b/>
          <w:color w:val="000000"/>
          <w:sz w:val="28"/>
          <w:szCs w:val="28"/>
        </w:rPr>
        <w:t>T</w:t>
      </w:r>
      <w:r>
        <w:rPr>
          <w:rFonts w:ascii="Times New Roman" w:eastAsia="Times New Roman" w:hAnsi="Times New Roman" w:cs="Times New Roman"/>
          <w:b/>
          <w:sz w:val="28"/>
          <w:szCs w:val="28"/>
        </w:rPr>
        <w:t>ô</w:t>
      </w:r>
      <w:r>
        <w:rPr>
          <w:rFonts w:ascii="Times New Roman" w:eastAsia="Times New Roman" w:hAnsi="Times New Roman" w:cs="Times New Roman"/>
          <w:b/>
          <w:color w:val="000000"/>
          <w:sz w:val="28"/>
          <w:szCs w:val="28"/>
        </w:rPr>
        <w:t>i l</w:t>
      </w:r>
      <w:r>
        <w:rPr>
          <w:rFonts w:ascii="Times New Roman" w:eastAsia="Times New Roman" w:hAnsi="Times New Roman" w:cs="Times New Roman"/>
          <w:b/>
          <w:sz w:val="28"/>
          <w:szCs w:val="28"/>
        </w:rPr>
        <w:t>à</w:t>
      </w:r>
      <w:r>
        <w:rPr>
          <w:rFonts w:ascii="Times New Roman" w:eastAsia="Times New Roman" w:hAnsi="Times New Roman" w:cs="Times New Roman"/>
          <w:b/>
          <w:color w:val="000000"/>
          <w:sz w:val="28"/>
          <w:szCs w:val="28"/>
        </w:rPr>
        <w:t xml:space="preserve"> ai</w:t>
      </w:r>
      <w:r>
        <w:rPr>
          <w:rFonts w:ascii="Times New Roman" w:eastAsia="Times New Roman" w:hAnsi="Times New Roman" w:cs="Times New Roman"/>
          <w:b/>
          <w:color w:val="000000"/>
          <w:sz w:val="26"/>
          <w:szCs w:val="26"/>
        </w:rPr>
        <w:t xml:space="preserve">” </w:t>
      </w:r>
    </w:p>
    <w:p w14:paraId="2B71B72C" w14:textId="77777777" w:rsidR="006E279A" w:rsidRDefault="005E56B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Người thực hiện: Tô Thị Dâng</w:t>
      </w:r>
    </w:p>
    <w:p w14:paraId="448CDA04" w14:textId="77777777" w:rsidR="006E279A" w:rsidRPr="00BC1E8F" w:rsidRDefault="005E56BE" w:rsidP="00BC1E8F">
      <w:pPr>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Thứ hai, ngày </w:t>
      </w:r>
      <w:r w:rsidR="00BC1E8F">
        <w:rPr>
          <w:rFonts w:ascii="Times New Roman" w:eastAsia="Times New Roman" w:hAnsi="Times New Roman" w:cs="Times New Roman"/>
          <w:sz w:val="28"/>
          <w:szCs w:val="28"/>
          <w:lang w:val="vi-VN"/>
        </w:rPr>
        <w:t>14</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tháng </w:t>
      </w:r>
      <w:r>
        <w:rPr>
          <w:rFonts w:ascii="Times New Roman" w:eastAsia="Times New Roman" w:hAnsi="Times New Roman" w:cs="Times New Roman"/>
          <w:sz w:val="28"/>
          <w:szCs w:val="28"/>
        </w:rPr>
        <w:t>10</w:t>
      </w:r>
      <w:r>
        <w:rPr>
          <w:rFonts w:ascii="Times New Roman" w:eastAsia="Times New Roman" w:hAnsi="Times New Roman" w:cs="Times New Roman"/>
          <w:b/>
          <w:sz w:val="28"/>
          <w:szCs w:val="28"/>
        </w:rPr>
        <w:t xml:space="preserve"> năm 202</w:t>
      </w:r>
      <w:r w:rsidR="00BC1E8F">
        <w:rPr>
          <w:rFonts w:ascii="Times New Roman" w:eastAsia="Times New Roman" w:hAnsi="Times New Roman" w:cs="Times New Roman"/>
          <w:sz w:val="28"/>
          <w:szCs w:val="28"/>
          <w:lang w:val="vi-VN"/>
        </w:rPr>
        <w:t>4</w:t>
      </w:r>
    </w:p>
    <w:p w14:paraId="6A94ACC8" w14:textId="77777777" w:rsidR="006E279A" w:rsidRPr="00BC1E8F" w:rsidRDefault="005E56BE" w:rsidP="00BC1E8F">
      <w:pPr>
        <w:spacing w:after="0" w:line="240" w:lineRule="auto"/>
        <w:ind w:right="388"/>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rPr>
        <w:t>Tên hoạt động chơi – tập có chủ định: Cù</w:t>
      </w:r>
      <w:r w:rsidR="00BC1E8F">
        <w:rPr>
          <w:rFonts w:ascii="Times New Roman" w:eastAsia="Times New Roman" w:hAnsi="Times New Roman" w:cs="Times New Roman"/>
          <w:b/>
          <w:sz w:val="28"/>
          <w:szCs w:val="28"/>
        </w:rPr>
        <w:t xml:space="preserve">ng tìm hiểu xem “Tôi là ai” </w:t>
      </w:r>
    </w:p>
    <w:p w14:paraId="64B572FC" w14:textId="77777777" w:rsidR="006E279A" w:rsidRDefault="005E56BE" w:rsidP="00BC1E8F">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w:t>
      </w:r>
      <w:r w:rsidR="00BC1E8F">
        <w:rPr>
          <w:rFonts w:ascii="Times New Roman" w:eastAsia="Times New Roman" w:hAnsi="Times New Roman" w:cs="Times New Roman"/>
          <w:b/>
          <w:sz w:val="28"/>
          <w:szCs w:val="28"/>
          <w:lang w:val="vi-VN"/>
        </w:rPr>
        <w:t xml:space="preserve"> </w:t>
      </w:r>
      <w:r w:rsidRPr="00BC1E8F">
        <w:rPr>
          <w:rFonts w:ascii="Times New Roman" w:eastAsia="Times New Roman" w:hAnsi="Times New Roman" w:cs="Times New Roman"/>
          <w:b/>
          <w:sz w:val="28"/>
          <w:szCs w:val="28"/>
        </w:rPr>
        <w:t>PTNT</w:t>
      </w:r>
    </w:p>
    <w:p w14:paraId="200910D4" w14:textId="77777777" w:rsidR="006E279A" w:rsidRDefault="005E56BE">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BC1E8F">
        <w:rPr>
          <w:rFonts w:ascii="Times New Roman" w:eastAsia="Times New Roman" w:hAnsi="Times New Roman" w:cs="Times New Roman"/>
          <w:b/>
          <w:sz w:val="28"/>
          <w:szCs w:val="28"/>
          <w:lang w:val="vi-VN"/>
        </w:rPr>
        <w:t>.</w:t>
      </w:r>
      <w:r>
        <w:rPr>
          <w:rFonts w:ascii="Times New Roman" w:eastAsia="Times New Roman" w:hAnsi="Times New Roman" w:cs="Times New Roman"/>
          <w:b/>
          <w:sz w:val="28"/>
          <w:szCs w:val="28"/>
        </w:rPr>
        <w:t xml:space="preserve"> Mục đích yêu cầu</w:t>
      </w:r>
    </w:p>
    <w:p w14:paraId="16D76258" w14:textId="77777777" w:rsidR="006E279A" w:rsidRDefault="005E56BE">
      <w:pPr>
        <w:tabs>
          <w:tab w:val="left" w:pos="3920"/>
        </w:tabs>
        <w:spacing w:after="0" w:line="240" w:lineRule="auto"/>
        <w:rPr>
          <w:rFonts w:ascii="Times New Roman" w:eastAsia="Times New Roman" w:hAnsi="Times New Roman" w:cs="Times New Roman"/>
          <w:sz w:val="28"/>
          <w:szCs w:val="28"/>
        </w:rPr>
      </w:pPr>
      <w:r w:rsidRPr="00BC1E8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Trẻ biết được tên, tuổi, giới tính một số đặc điểm của bản thân tính cách của mình.</w:t>
      </w:r>
    </w:p>
    <w:p w14:paraId="5FE48ED4" w14:textId="77777777" w:rsidR="006E279A" w:rsidRDefault="005E56BE">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nhận biết được tầm quan trọng của mình đối với gia đình và xã hội.</w:t>
      </w:r>
    </w:p>
    <w:p w14:paraId="5E483215" w14:textId="77777777" w:rsidR="006E279A" w:rsidRDefault="005E56BE">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chăm sóc, bảo vệ bản thân.</w:t>
      </w:r>
    </w:p>
    <w:p w14:paraId="12B62C05" w14:textId="77777777" w:rsidR="006E279A" w:rsidRDefault="005E56BE">
      <w:pPr>
        <w:tabs>
          <w:tab w:val="left" w:pos="3920"/>
        </w:tabs>
        <w:spacing w:after="0" w:line="240" w:lineRule="auto"/>
        <w:rPr>
          <w:rFonts w:ascii="Times New Roman" w:eastAsia="Times New Roman" w:hAnsi="Times New Roman" w:cs="Times New Roman"/>
          <w:sz w:val="28"/>
          <w:szCs w:val="28"/>
        </w:rPr>
      </w:pPr>
      <w:r w:rsidRPr="00BC1E8F">
        <w:rPr>
          <w:rFonts w:ascii="Times New Roman" w:eastAsia="Times New Roman" w:hAnsi="Times New Roman" w:cs="Times New Roman"/>
          <w:b/>
          <w:sz w:val="28"/>
          <w:szCs w:val="28"/>
        </w:rPr>
        <w:t>2 Chuẩn bị:</w:t>
      </w:r>
      <w:r>
        <w:rPr>
          <w:rFonts w:ascii="Times New Roman" w:eastAsia="Times New Roman" w:hAnsi="Times New Roman" w:cs="Times New Roman"/>
          <w:sz w:val="28"/>
          <w:szCs w:val="28"/>
        </w:rPr>
        <w:t xml:space="preserve"> - Clip tự giới thiệu của các thí sinh trong cuộc thi “Búp măng xinh”.</w:t>
      </w:r>
    </w:p>
    <w:p w14:paraId="71C36DDE" w14:textId="77777777" w:rsidR="006E279A" w:rsidRDefault="005E56BE">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Một số tranh vẽ các loại trang phục (áo, váy, quần soóc...) có màu sắc các nhau. </w:t>
      </w:r>
    </w:p>
    <w:p w14:paraId="715AC45F" w14:textId="77777777" w:rsidR="006E279A" w:rsidRDefault="005E56BE">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Bài hát “Niềm tin chiến thắng”.</w:t>
      </w:r>
    </w:p>
    <w:p w14:paraId="422C71EA" w14:textId="77777777" w:rsidR="006E279A" w:rsidRDefault="005E56BE">
      <w:pPr>
        <w:tabs>
          <w:tab w:val="left" w:pos="3920"/>
        </w:tabs>
        <w:spacing w:after="0" w:line="240" w:lineRule="auto"/>
        <w:rPr>
          <w:rFonts w:ascii="Times New Roman" w:eastAsia="Times New Roman" w:hAnsi="Times New Roman" w:cs="Times New Roman"/>
          <w:sz w:val="28"/>
          <w:szCs w:val="28"/>
        </w:rPr>
      </w:pPr>
      <w:r w:rsidRPr="00BC1E8F">
        <w:rPr>
          <w:rFonts w:ascii="Times New Roman" w:eastAsia="Times New Roman" w:hAnsi="Times New Roman" w:cs="Times New Roman"/>
          <w:b/>
          <w:sz w:val="28"/>
          <w:szCs w:val="28"/>
        </w:rPr>
        <w:t>3.</w:t>
      </w:r>
      <w:r w:rsidR="00BC1E8F">
        <w:rPr>
          <w:rFonts w:ascii="Times New Roman" w:eastAsia="Times New Roman" w:hAnsi="Times New Roman" w:cs="Times New Roman"/>
          <w:b/>
          <w:sz w:val="28"/>
          <w:szCs w:val="28"/>
          <w:lang w:val="vi-VN"/>
        </w:rPr>
        <w:t xml:space="preserve"> </w:t>
      </w:r>
      <w:r w:rsidRPr="00BC1E8F">
        <w:rPr>
          <w:rFonts w:ascii="Times New Roman" w:eastAsia="Times New Roman" w:hAnsi="Times New Roman" w:cs="Times New Roman"/>
          <w:b/>
          <w:sz w:val="28"/>
          <w:szCs w:val="28"/>
        </w:rPr>
        <w:t>Tiến hành</w:t>
      </w:r>
      <w:r>
        <w:rPr>
          <w:rFonts w:ascii="Times New Roman" w:eastAsia="Times New Roman" w:hAnsi="Times New Roman" w:cs="Times New Roman"/>
          <w:sz w:val="28"/>
          <w:szCs w:val="28"/>
        </w:rPr>
        <w:t>:</w:t>
      </w:r>
    </w:p>
    <w:p w14:paraId="3E1AEC29" w14:textId="77777777" w:rsidR="006E279A" w:rsidRDefault="005E56BE">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HĐ1: Xem clip và trò chuyện:</w:t>
      </w:r>
    </w:p>
    <w:p w14:paraId="29E2A5AE" w14:textId="77777777" w:rsidR="006E279A" w:rsidRDefault="005E56BE">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xem Clip tự giới thiệu của các thí sinh trong cuộc thi “Búp măng xinh” và hỏi trẻ:</w:t>
      </w:r>
    </w:p>
    <w:p w14:paraId="76FAD44E" w14:textId="77777777" w:rsidR="006E279A" w:rsidRDefault="005E56BE">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bạn trong clip đã làm gì? Nói như thế nào? (Nói tên, tuổi, sở thích,</w:t>
      </w:r>
      <w:r w:rsidR="00BC1E8F">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ước mơ...).</w:t>
      </w:r>
    </w:p>
    <w:p w14:paraId="0FAFBB36" w14:textId="77777777" w:rsidR="006E279A" w:rsidRPr="00BC1E8F" w:rsidRDefault="00BC1E8F">
      <w:pPr>
        <w:tabs>
          <w:tab w:val="left" w:pos="3920"/>
        </w:tabs>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HĐ2: Cuộc thi “Búp măng xinh Lá 1”</w:t>
      </w:r>
    </w:p>
    <w:p w14:paraId="63ADB84B" w14:textId="77777777" w:rsidR="006E279A" w:rsidRDefault="005E56BE">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Phần 1: Phần chào hỏi:  Cô là người dẫn chương trình giới thiệu các thí sinh của cuộc thi:</w:t>
      </w:r>
    </w:p>
    <w:p w14:paraId="1A83FF7F" w14:textId="77777777" w:rsidR="006E279A" w:rsidRDefault="005E56BE">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thí sinh nam lên sân khấu.(Gợi ý để trẻ lần lượt nói tên, tuổi, giới tính của mình...).</w:t>
      </w:r>
    </w:p>
    <w:p w14:paraId="54ED7457" w14:textId="77777777" w:rsidR="006E279A" w:rsidRDefault="005E56BE">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thí sinh nữ lên sân khấu. (Gợi ý để trẻ lần lượt nói tên, tuổi, giới tính của mình...).</w:t>
      </w:r>
    </w:p>
    <w:p w14:paraId="34951934" w14:textId="77777777" w:rsidR="006E279A" w:rsidRDefault="005E56BE">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Phần 2: Kết bạn: Cho trẻ tìm bạn có đặc điểm gần giống mình để tạo thành đôi hoặc một nhóm bạn thân theo các dấu hiệu:</w:t>
      </w:r>
    </w:p>
    <w:p w14:paraId="56F4B36F" w14:textId="77777777" w:rsidR="006E279A" w:rsidRDefault="005E56BE">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1 trẻ gái mặc váy lên chơi “Tìm bạn mặc váy”.</w:t>
      </w:r>
    </w:p>
    <w:p w14:paraId="04949779" w14:textId="77777777" w:rsidR="006E279A" w:rsidRDefault="005E56BE">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1 trẻ mặc quần soóc lên chơi “Tìm bạn mặc quần soóc”...</w:t>
      </w:r>
    </w:p>
    <w:p w14:paraId="5383B0E2" w14:textId="77777777" w:rsidR="006E279A" w:rsidRDefault="005E56BE">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1 trẻ mặc áo ngắn tay lên chơi “Tìm bạn mặc áo ngắn tay”...</w:t>
      </w:r>
    </w:p>
    <w:p w14:paraId="7E25A337" w14:textId="77777777" w:rsidR="006E279A" w:rsidRPr="00BC1E8F" w:rsidRDefault="00BC1E8F">
      <w:pPr>
        <w:tabs>
          <w:tab w:val="left" w:pos="3920"/>
        </w:tabs>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Phần 3: Sở thích của bạn là gì?</w:t>
      </w:r>
    </w:p>
    <w:p w14:paraId="04F38260" w14:textId="77777777" w:rsidR="006E279A" w:rsidRDefault="005E56BE">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từng tổ lên chơi chọn tranh vẽ trang phục mình thích.</w:t>
      </w:r>
    </w:p>
    <w:p w14:paraId="0CDD4710" w14:textId="77777777" w:rsidR="006E279A" w:rsidRDefault="00BC1E8F">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Ngoài thích mặc trang phục </w:t>
      </w:r>
      <w:r w:rsidR="005E56BE">
        <w:rPr>
          <w:rFonts w:ascii="Times New Roman" w:eastAsia="Times New Roman" w:hAnsi="Times New Roman" w:cs="Times New Roman"/>
          <w:sz w:val="28"/>
          <w:szCs w:val="28"/>
        </w:rPr>
        <w:t>đã lựa chọn, con cò</w:t>
      </w:r>
      <w:r>
        <w:rPr>
          <w:rFonts w:ascii="Times New Roman" w:eastAsia="Times New Roman" w:hAnsi="Times New Roman" w:cs="Times New Roman"/>
          <w:sz w:val="28"/>
          <w:szCs w:val="28"/>
        </w:rPr>
        <w:t>n có sở thích gì nữa? (Đi tô t</w:t>
      </w:r>
      <w:r>
        <w:rPr>
          <w:rFonts w:ascii="Times New Roman" w:eastAsia="Times New Roman" w:hAnsi="Times New Roman" w:cs="Times New Roman"/>
          <w:sz w:val="28"/>
          <w:szCs w:val="28"/>
          <w:lang w:val="vi-VN"/>
        </w:rPr>
        <w:t>ượng</w:t>
      </w:r>
      <w:r w:rsidR="005E56BE">
        <w:rPr>
          <w:rFonts w:ascii="Times New Roman" w:eastAsia="Times New Roman" w:hAnsi="Times New Roman" w:cs="Times New Roman"/>
          <w:sz w:val="28"/>
          <w:szCs w:val="28"/>
        </w:rPr>
        <w:t>, đi chơi với bố mẹ, ăn món trứng ốp, thích làm bác sĩ...).</w:t>
      </w:r>
    </w:p>
    <w:p w14:paraId="1FFBEE68" w14:textId="77777777" w:rsidR="006E279A" w:rsidRDefault="005E56BE">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tổng hợp ý kiến của trẻ: Chúng mình có 2 giới. Đó là nam giới (chính là các thí sinh nam) và nữ giới (chính là các thí sinh nữ). Mỗi người có tên gọi, đặc điểm, sở thích...khác nhau. Đôi khi có những bạn giống nhau về một vài đặc điểm nh</w:t>
      </w:r>
      <w:r w:rsidR="00BC1E8F">
        <w:rPr>
          <w:rFonts w:ascii="Times New Roman" w:eastAsia="Times New Roman" w:hAnsi="Times New Roman" w:cs="Times New Roman"/>
          <w:sz w:val="28"/>
          <w:szCs w:val="28"/>
          <w:lang w:val="vi-VN"/>
        </w:rPr>
        <w:t xml:space="preserve">ư </w:t>
      </w:r>
      <w:r>
        <w:rPr>
          <w:rFonts w:ascii="Times New Roman" w:eastAsia="Times New Roman" w:hAnsi="Times New Roman" w:cs="Times New Roman"/>
          <w:sz w:val="28"/>
          <w:szCs w:val="28"/>
        </w:rPr>
        <w:t xml:space="preserve"> tên gọi, sở thích, ước mơ...nhưng không có ai giống ai hoàn toàn tạo nên c</w:t>
      </w:r>
      <w:r w:rsidR="00BC1E8F">
        <w:rPr>
          <w:rFonts w:ascii="Times New Roman" w:eastAsia="Times New Roman" w:hAnsi="Times New Roman" w:cs="Times New Roman"/>
          <w:sz w:val="28"/>
          <w:szCs w:val="28"/>
        </w:rPr>
        <w:t>ái riêng của mỗi người. Mỗi ngu</w:t>
      </w:r>
      <w:r w:rsidR="00BC1E8F">
        <w:rPr>
          <w:rFonts w:ascii="Times New Roman" w:eastAsia="Times New Roman" w:hAnsi="Times New Roman" w:cs="Times New Roman"/>
          <w:sz w:val="28"/>
          <w:szCs w:val="28"/>
          <w:lang w:val="vi-VN"/>
        </w:rPr>
        <w:t>ờ</w:t>
      </w:r>
      <w:r>
        <w:rPr>
          <w:rFonts w:ascii="Times New Roman" w:eastAsia="Times New Roman" w:hAnsi="Times New Roman" w:cs="Times New Roman"/>
          <w:sz w:val="28"/>
          <w:szCs w:val="28"/>
        </w:rPr>
        <w:t xml:space="preserve">i </w:t>
      </w:r>
      <w:r>
        <w:rPr>
          <w:rFonts w:ascii="Times New Roman" w:eastAsia="Times New Roman" w:hAnsi="Times New Roman" w:cs="Times New Roman"/>
          <w:sz w:val="28"/>
          <w:szCs w:val="28"/>
        </w:rPr>
        <w:lastRenderedPageBreak/>
        <w:t>là một thành viên của gia đình mình và của toàn xã hội. Vì vậy cần biết ăn uống đủ chất để khỏe mạnh, mau lớn và biết cách bảo vệ mình góp phần bảo vệ gia đình và xã hội.</w:t>
      </w:r>
    </w:p>
    <w:p w14:paraId="1EF5CB19" w14:textId="77777777" w:rsidR="006E279A" w:rsidRDefault="005E56BE">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Phần 4: Tổng kết, trao giải: Cô công bố phần thắng thuộc về tất cả các bé Lá 1 vì tất cả đều thực hiện tốt các yêu cầu của cuộc thi. Chúc mừng các thí sinh nam. Chúc mừng các thí sinh nữ.</w:t>
      </w:r>
    </w:p>
    <w:p w14:paraId="567D4437" w14:textId="77777777" w:rsidR="006E279A" w:rsidRDefault="005E56BE">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HĐ3: Hát mừng chiến thắng: Cho trẻ tìm bạn mặc trang phục giống mình nhất v</w:t>
      </w:r>
      <w:r w:rsidR="00BC1E8F">
        <w:rPr>
          <w:rFonts w:ascii="Times New Roman" w:eastAsia="Times New Roman" w:hAnsi="Times New Roman" w:cs="Times New Roman"/>
          <w:sz w:val="28"/>
          <w:szCs w:val="28"/>
        </w:rPr>
        <w:t xml:space="preserve">à hát và hởng ứng theo bài hát </w:t>
      </w:r>
      <w:r>
        <w:rPr>
          <w:rFonts w:ascii="Times New Roman" w:eastAsia="Times New Roman" w:hAnsi="Times New Roman" w:cs="Times New Roman"/>
          <w:sz w:val="28"/>
          <w:szCs w:val="28"/>
        </w:rPr>
        <w:t>“Niềm tin chiến thắng”</w:t>
      </w:r>
    </w:p>
    <w:p w14:paraId="1C27D21A" w14:textId="77777777" w:rsidR="00DB376F" w:rsidRDefault="00DB376F">
      <w:pPr>
        <w:spacing w:after="0" w:line="240" w:lineRule="auto"/>
        <w:ind w:right="388"/>
        <w:jc w:val="both"/>
        <w:rPr>
          <w:rFonts w:ascii="Times New Roman" w:eastAsia="Times New Roman" w:hAnsi="Times New Roman" w:cs="Times New Roman"/>
          <w:b/>
          <w:color w:val="000000"/>
          <w:sz w:val="28"/>
          <w:szCs w:val="28"/>
        </w:rPr>
      </w:pPr>
    </w:p>
    <w:p w14:paraId="1EAECC6C" w14:textId="60AB0691" w:rsidR="006E279A" w:rsidRDefault="005E56BE">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3DF489E6" w14:textId="381C9D27" w:rsidR="00383C3E" w:rsidRDefault="00383C3E" w:rsidP="00383C3E">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Trẻ biết giới thiệu tên, tuổi, giới tính</w:t>
      </w:r>
      <w:r>
        <w:rPr>
          <w:rFonts w:ascii="Times New Roman" w:eastAsia="Times New Roman" w:hAnsi="Times New Roman" w:cs="Times New Roman"/>
          <w:sz w:val="28"/>
          <w:szCs w:val="28"/>
        </w:rPr>
        <w:t xml:space="preserve"> một số đặc điểm của bản thân tính cách của mình.</w:t>
      </w:r>
    </w:p>
    <w:p w14:paraId="695B0442" w14:textId="77777777" w:rsidR="00383C3E" w:rsidRDefault="00383C3E" w:rsidP="00383C3E">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nhận biết được tầm quan trọng của mình đối với gia đình và xã hội.</w:t>
      </w:r>
    </w:p>
    <w:p w14:paraId="32E507ED" w14:textId="13BA2837" w:rsidR="006E279A" w:rsidRDefault="00383C3E" w:rsidP="00383C3E">
      <w:pPr>
        <w:shd w:val="clear" w:color="auto" w:fill="FFFFFF"/>
        <w:spacing w:after="0" w:line="240" w:lineRule="auto"/>
        <w:ind w:right="38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Trẻ đi học ngoan ngoãn, lễ phép </w:t>
      </w:r>
    </w:p>
    <w:p w14:paraId="138D038B" w14:textId="77777777" w:rsidR="0017616D" w:rsidRDefault="0017616D" w:rsidP="00BC1E8F">
      <w:pPr>
        <w:spacing w:after="0" w:line="240" w:lineRule="auto"/>
        <w:rPr>
          <w:rFonts w:ascii="Times New Roman" w:eastAsia="Times New Roman" w:hAnsi="Times New Roman" w:cs="Times New Roman"/>
          <w:b/>
          <w:sz w:val="28"/>
          <w:szCs w:val="28"/>
        </w:rPr>
      </w:pPr>
    </w:p>
    <w:p w14:paraId="176DEDE2" w14:textId="3F329BBA" w:rsidR="006E279A" w:rsidRPr="001B1F65" w:rsidRDefault="001B1F65" w:rsidP="00BC1E8F">
      <w:pPr>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Thứ ba, ngày </w:t>
      </w:r>
      <w:r>
        <w:rPr>
          <w:rFonts w:ascii="Times New Roman" w:eastAsia="Times New Roman" w:hAnsi="Times New Roman" w:cs="Times New Roman"/>
          <w:b/>
          <w:sz w:val="28"/>
          <w:szCs w:val="28"/>
          <w:lang w:val="vi-VN"/>
        </w:rPr>
        <w:t>15</w:t>
      </w:r>
      <w:r w:rsidR="005E56BE">
        <w:rPr>
          <w:rFonts w:ascii="Times New Roman" w:eastAsia="Times New Roman" w:hAnsi="Times New Roman" w:cs="Times New Roman"/>
          <w:b/>
          <w:sz w:val="28"/>
          <w:szCs w:val="28"/>
        </w:rPr>
        <w:t xml:space="preserve"> tháng 10</w:t>
      </w:r>
      <w:r w:rsidR="005E56BE">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năm 202</w:t>
      </w:r>
      <w:r>
        <w:rPr>
          <w:rFonts w:ascii="Times New Roman" w:eastAsia="Times New Roman" w:hAnsi="Times New Roman" w:cs="Times New Roman"/>
          <w:b/>
          <w:sz w:val="28"/>
          <w:szCs w:val="28"/>
          <w:lang w:val="vi-VN"/>
        </w:rPr>
        <w:t>4</w:t>
      </w:r>
    </w:p>
    <w:p w14:paraId="6F4BC852" w14:textId="77777777" w:rsidR="006E279A" w:rsidRDefault="005E56BE" w:rsidP="00BC1E8F">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w:t>
      </w:r>
      <w:r>
        <w:rPr>
          <w:rFonts w:ascii="Times New Roman" w:eastAsia="Times New Roman" w:hAnsi="Times New Roman" w:cs="Times New Roman"/>
          <w:sz w:val="28"/>
          <w:szCs w:val="28"/>
        </w:rPr>
        <w:t>Tô tranh màu bạn trai bạn gái</w:t>
      </w:r>
    </w:p>
    <w:p w14:paraId="4950EE18" w14:textId="77777777" w:rsidR="006E279A" w:rsidRDefault="005E56BE" w:rsidP="00BC1E8F">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PTTM</w:t>
      </w:r>
    </w:p>
    <w:p w14:paraId="40CAF5BF" w14:textId="77777777" w:rsidR="006E279A" w:rsidRDefault="005E56BE" w:rsidP="00BC1E8F">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14:paraId="454270DC" w14:textId="77777777" w:rsidR="006E279A" w:rsidRDefault="005E56BE" w:rsidP="00BC1E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đọc tên, tuổi, giới tính một số đặc điểm của bản thân, tính cách của mình.</w:t>
      </w:r>
    </w:p>
    <w:p w14:paraId="20F084E9" w14:textId="77777777" w:rsidR="006E279A" w:rsidRDefault="005E56BE" w:rsidP="00BC1E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nhận biết được tầm quan trọng của mình đối với gia đình và xã hội.</w:t>
      </w:r>
    </w:p>
    <w:p w14:paraId="4627A214" w14:textId="77777777" w:rsidR="006E279A" w:rsidRDefault="005E56BE" w:rsidP="00BC1E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chăm sóc, bảo vệ bản thân.</w:t>
      </w:r>
    </w:p>
    <w:p w14:paraId="7981C562" w14:textId="77777777" w:rsidR="006E279A" w:rsidRDefault="005E56BE" w:rsidP="00BC1E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Chuẩn bị: - Clip tự giới thiệu của các thí sinh trong cuộc thi “Búp măng xinh”.</w:t>
      </w:r>
    </w:p>
    <w:p w14:paraId="027E44EE" w14:textId="77777777" w:rsidR="006E279A" w:rsidRDefault="005E56BE" w:rsidP="00BC1E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Một số tranh vẽ các loại trang phục (áo, váy, quần soóc...) có màu sắc các nhau. </w:t>
      </w:r>
    </w:p>
    <w:p w14:paraId="4127098C" w14:textId="77777777" w:rsidR="006E279A" w:rsidRDefault="005E56BE" w:rsidP="00BC1E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Bài hát “Niềm tin chiến thắng”.</w:t>
      </w:r>
    </w:p>
    <w:p w14:paraId="11A60459" w14:textId="77777777" w:rsidR="006E279A" w:rsidRDefault="005E56BE" w:rsidP="00BC1E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Tiến hành:</w:t>
      </w:r>
    </w:p>
    <w:p w14:paraId="29019590" w14:textId="77777777" w:rsidR="006E279A" w:rsidRDefault="005E56BE" w:rsidP="00BC1E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HĐ1: Xem clip và trò chuyện:</w:t>
      </w:r>
    </w:p>
    <w:p w14:paraId="3CD376E0" w14:textId="77777777" w:rsidR="006E279A" w:rsidRDefault="005E56BE" w:rsidP="00BC1E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xem Clip tự giới thiệu của các thí sinh trong cuộc thi “Búp măng xinh” và hỏi trẻ:</w:t>
      </w:r>
    </w:p>
    <w:p w14:paraId="178446BF" w14:textId="77777777" w:rsidR="006E279A" w:rsidRDefault="005E56BE" w:rsidP="00BC1E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bạn trong clip đã làm gì? Nói như thế nào? (Nói tên, tuổi, sở thích,ước mơ...).</w:t>
      </w:r>
    </w:p>
    <w:p w14:paraId="489AB8EB" w14:textId="77777777" w:rsidR="006E279A" w:rsidRDefault="005E56BE" w:rsidP="00BC1E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HĐ2: Cuộc thi “Búp măng xinh Là 1”:</w:t>
      </w:r>
    </w:p>
    <w:p w14:paraId="72B4FDAA" w14:textId="77777777" w:rsidR="006E279A" w:rsidRDefault="005E56BE" w:rsidP="00BC1E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Phần 1: Phần chào hỏi:  Cô là người dẫn chương trình giới thiệu các thí sinh của cuộc thi:</w:t>
      </w:r>
    </w:p>
    <w:p w14:paraId="24744AFC" w14:textId="77777777" w:rsidR="006E279A" w:rsidRDefault="005E56BE" w:rsidP="00BC1E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thí sinh nam lên sân khấu.(Gợi ý để trẻ lần lượt nói tên, tuổi, giới tính của mình...).</w:t>
      </w:r>
    </w:p>
    <w:p w14:paraId="1C6D7280" w14:textId="77777777" w:rsidR="006E279A" w:rsidRDefault="005E56BE" w:rsidP="00BC1E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thí sinh nữ lên sân khấu. (Gợi ý để trẻ lần lượt nói tên, tuổi, giới tính của mình...).</w:t>
      </w:r>
    </w:p>
    <w:p w14:paraId="2DCE60E2" w14:textId="77777777" w:rsidR="006E279A" w:rsidRDefault="005E56BE" w:rsidP="00BC1E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Phần 2: Kết bạn: Cho trẻ tìm bạn có đặc điểm gần giống mình để tạo thành đôi hoặc một nhóm bạn thân theo các dấu hiệu:</w:t>
      </w:r>
    </w:p>
    <w:p w14:paraId="61678369" w14:textId="77777777" w:rsidR="006E279A" w:rsidRDefault="005E56BE" w:rsidP="00BC1E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Cho 1 trẻ gái mặc váy lên chơi “Tìm bạn mặc váy”.</w:t>
      </w:r>
    </w:p>
    <w:p w14:paraId="5B292DA8" w14:textId="77777777" w:rsidR="006E279A" w:rsidRDefault="005E56BE" w:rsidP="00BC1E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1 trẻ mặc quần soóc lên chơi “Tìm bạn mặc quần soóc”...</w:t>
      </w:r>
    </w:p>
    <w:p w14:paraId="55C9700E" w14:textId="77777777" w:rsidR="006E279A" w:rsidRDefault="005E56BE" w:rsidP="00BC1E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1 trẻ mặc áo ngắn tay lên chơi “Tìm bạn mặc áo ngắn tay”...</w:t>
      </w:r>
    </w:p>
    <w:p w14:paraId="2BDCA3C0" w14:textId="77777777" w:rsidR="006E279A" w:rsidRDefault="005E56BE" w:rsidP="00BC1E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Phần 3: Sở thích của bạn là gì?:</w:t>
      </w:r>
    </w:p>
    <w:p w14:paraId="4A82CE59" w14:textId="77777777" w:rsidR="006E279A" w:rsidRDefault="005E56BE" w:rsidP="00BC1E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từng tổ lên chơi chọn tranh vẽ trang phục mình thích.</w:t>
      </w:r>
    </w:p>
    <w:p w14:paraId="1732FEC2" w14:textId="77777777" w:rsidR="006E279A" w:rsidRDefault="005E56BE" w:rsidP="00BC1E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Ngoài thích mặc trang phục  đã lựa chọn, con còn có sở thích gì nữa? (Đi tô tu?ng, đi chơi với bố mẹ, ăn món trứng ốp, thích làm bác sĩ...).</w:t>
      </w:r>
    </w:p>
    <w:p w14:paraId="1A640476" w14:textId="77777777" w:rsidR="006E279A" w:rsidRDefault="005E56BE" w:rsidP="00BC1E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tổng hợp ý kiến của trẻ: Chúng mình có 2 giới. Đó là nam giới (chính là các thí sinh nam) và nữ giới (chính là các thí sinh nữ). Mỗi người có tên gọi, đặc điểm, sở thích...khác nhau. Đôi khi có những bạn giống nhau về một vài đặc điểm nh tên gọi, sở thích, ước  mơ...nhưng không có ai giống ai hoàn toàn tạo nên cái riêng của mỗi người. Mỗi người là một thành viên của gia đình mình và của toàn xã hội. Vì vậy cần biết ăn uống đủ chất để khỏe mạnh, mau lớn và biết cách bảo vệ mình góp phần bảo vệ gia đình và xã hội.</w:t>
      </w:r>
    </w:p>
    <w:p w14:paraId="0A0BEE40" w14:textId="77777777" w:rsidR="006E279A" w:rsidRDefault="005E56BE" w:rsidP="00BC1E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Phần 4: Tổng kết, trao giải: Cô công bố phần thắng thuộc về tất cả các bé Lá 1 vì tất cả đều thực hiện tốt các yêu cầu của cuộc thi. Chúc mừng các thí sinh nam. Chúc mừng các thí sinh nữ.</w:t>
      </w:r>
    </w:p>
    <w:p w14:paraId="06BFB664" w14:textId="77777777" w:rsidR="006E279A" w:rsidRDefault="005E56BE" w:rsidP="00BC1E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HĐ3: Hát mừng chiến thắng: Cho trẻ tìm bạn mặc trang phục giống mình nhất và hát và hưởng ứng theo bài hát  “Niềm tin chiến thắng”</w:t>
      </w:r>
    </w:p>
    <w:p w14:paraId="03C4C318" w14:textId="77777777" w:rsidR="006E279A" w:rsidRDefault="005E56BE" w:rsidP="00BC1E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nói tên sản phẩm của mình vừa tô.</w:t>
      </w:r>
    </w:p>
    <w:p w14:paraId="2E7D1C01" w14:textId="77777777" w:rsidR="006E279A" w:rsidRDefault="005E56BE" w:rsidP="00BC1E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Con tô được tranh gì đây? Con tô như thế nào?</w:t>
      </w:r>
    </w:p>
    <w:p w14:paraId="10A81341" w14:textId="77777777" w:rsidR="006E279A" w:rsidRDefault="005E56BE" w:rsidP="00BC1E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+Con thích bài nào? Vì sao con thích?</w:t>
      </w:r>
    </w:p>
    <w:p w14:paraId="1AF763A1" w14:textId="77777777" w:rsidR="006E279A" w:rsidRDefault="005E56BE" w:rsidP="00BC1E8F">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 xml:space="preserve"> - Cô Nhận xét chung và tuyên dương những trẻ tô đẹp.</w:t>
      </w:r>
    </w:p>
    <w:p w14:paraId="1959C3C6" w14:textId="77777777" w:rsidR="00DB376F" w:rsidRDefault="00DB376F" w:rsidP="00BC1E8F">
      <w:pPr>
        <w:spacing w:after="0" w:line="240" w:lineRule="auto"/>
        <w:ind w:left="630" w:right="388" w:hanging="630"/>
        <w:jc w:val="both"/>
        <w:rPr>
          <w:rFonts w:ascii="Times New Roman" w:eastAsia="Times New Roman" w:hAnsi="Times New Roman" w:cs="Times New Roman"/>
          <w:b/>
          <w:color w:val="000000"/>
          <w:sz w:val="28"/>
          <w:szCs w:val="28"/>
        </w:rPr>
      </w:pPr>
    </w:p>
    <w:p w14:paraId="1FB5E81D" w14:textId="3EB3F8BA" w:rsidR="006E279A" w:rsidRDefault="005E56BE" w:rsidP="00BC1E8F">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20966519" w14:textId="06473490" w:rsidR="006E279A" w:rsidRPr="00383C3E" w:rsidRDefault="00383C3E" w:rsidP="00383C3E">
      <w:pPr>
        <w:spacing w:after="0" w:line="240" w:lineRule="auto"/>
        <w:rPr>
          <w:rFonts w:ascii="Times New Roman" w:eastAsia="Times New Roman" w:hAnsi="Times New Roman" w:cs="Times New Roman"/>
          <w:bCs/>
          <w:sz w:val="28"/>
          <w:szCs w:val="28"/>
        </w:rPr>
      </w:pPr>
      <w:r w:rsidRPr="00383C3E">
        <w:rPr>
          <w:rFonts w:ascii="Times New Roman" w:eastAsia="Times New Roman" w:hAnsi="Times New Roman" w:cs="Times New Roman"/>
          <w:bCs/>
          <w:sz w:val="28"/>
          <w:szCs w:val="28"/>
        </w:rPr>
        <w:t>- Trẻ biết chọn màu phù hợp và tô màu.</w:t>
      </w:r>
    </w:p>
    <w:p w14:paraId="5B60146E" w14:textId="165BF727" w:rsidR="00383C3E" w:rsidRPr="00383C3E" w:rsidRDefault="00383C3E" w:rsidP="00383C3E">
      <w:pPr>
        <w:spacing w:after="0" w:line="240" w:lineRule="auto"/>
        <w:rPr>
          <w:rFonts w:ascii="Times New Roman" w:eastAsia="Times New Roman" w:hAnsi="Times New Roman" w:cs="Times New Roman"/>
          <w:bCs/>
          <w:sz w:val="28"/>
          <w:szCs w:val="28"/>
        </w:rPr>
      </w:pPr>
      <w:r w:rsidRPr="00383C3E">
        <w:rPr>
          <w:rFonts w:ascii="Times New Roman" w:eastAsia="Times New Roman" w:hAnsi="Times New Roman" w:cs="Times New Roman"/>
          <w:bCs/>
          <w:sz w:val="28"/>
          <w:szCs w:val="28"/>
        </w:rPr>
        <w:t xml:space="preserve">- Một số trẻ còn cầm bút bằng tay trái, còn tô ra ngoài </w:t>
      </w:r>
    </w:p>
    <w:p w14:paraId="7024E1D1" w14:textId="7DEAD94A" w:rsidR="00383C3E" w:rsidRPr="00383C3E" w:rsidRDefault="00383C3E" w:rsidP="00383C3E">
      <w:pPr>
        <w:spacing w:after="0" w:line="240" w:lineRule="auto"/>
        <w:rPr>
          <w:rFonts w:ascii="Times New Roman" w:eastAsia="Times New Roman" w:hAnsi="Times New Roman" w:cs="Times New Roman"/>
          <w:bCs/>
          <w:sz w:val="28"/>
          <w:szCs w:val="28"/>
        </w:rPr>
      </w:pPr>
      <w:r w:rsidRPr="00383C3E">
        <w:rPr>
          <w:rFonts w:ascii="Times New Roman" w:eastAsia="Times New Roman" w:hAnsi="Times New Roman" w:cs="Times New Roman"/>
          <w:bCs/>
          <w:sz w:val="28"/>
          <w:szCs w:val="28"/>
        </w:rPr>
        <w:t>- Trẻ ngoan ăn hết suất</w:t>
      </w:r>
    </w:p>
    <w:p w14:paraId="223BC96D" w14:textId="77777777" w:rsidR="0017616D" w:rsidRPr="00383C3E" w:rsidRDefault="0017616D" w:rsidP="00BC1E8F">
      <w:pPr>
        <w:spacing w:after="0" w:line="240" w:lineRule="auto"/>
        <w:rPr>
          <w:rFonts w:ascii="Times New Roman" w:eastAsia="Times New Roman" w:hAnsi="Times New Roman" w:cs="Times New Roman"/>
          <w:bCs/>
          <w:sz w:val="28"/>
          <w:szCs w:val="28"/>
        </w:rPr>
      </w:pPr>
    </w:p>
    <w:p w14:paraId="44B12B47" w14:textId="23CD9E39" w:rsidR="006E279A" w:rsidRPr="001B1F65" w:rsidRDefault="00C1176E" w:rsidP="00BC1E8F">
      <w:pPr>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Thứ tư, ngà</w:t>
      </w:r>
      <w:r w:rsidR="001B1F65">
        <w:rPr>
          <w:rFonts w:ascii="Times New Roman" w:eastAsia="Times New Roman" w:hAnsi="Times New Roman" w:cs="Times New Roman"/>
          <w:b/>
          <w:sz w:val="28"/>
          <w:szCs w:val="28"/>
        </w:rPr>
        <w:t xml:space="preserve">y </w:t>
      </w:r>
      <w:r w:rsidR="001B1F65">
        <w:rPr>
          <w:rFonts w:ascii="Times New Roman" w:eastAsia="Times New Roman" w:hAnsi="Times New Roman" w:cs="Times New Roman"/>
          <w:b/>
          <w:sz w:val="28"/>
          <w:szCs w:val="28"/>
          <w:lang w:val="vi-VN"/>
        </w:rPr>
        <w:t>16</w:t>
      </w:r>
      <w:r w:rsidR="001B1F65">
        <w:rPr>
          <w:rFonts w:ascii="Times New Roman" w:eastAsia="Times New Roman" w:hAnsi="Times New Roman" w:cs="Times New Roman"/>
          <w:b/>
          <w:sz w:val="28"/>
          <w:szCs w:val="28"/>
        </w:rPr>
        <w:t xml:space="preserve"> tháng 10 năm 202</w:t>
      </w:r>
      <w:r w:rsidR="001B1F65">
        <w:rPr>
          <w:rFonts w:ascii="Times New Roman" w:eastAsia="Times New Roman" w:hAnsi="Times New Roman" w:cs="Times New Roman"/>
          <w:b/>
          <w:sz w:val="28"/>
          <w:szCs w:val="28"/>
          <w:lang w:val="vi-VN"/>
        </w:rPr>
        <w:t>4</w:t>
      </w:r>
    </w:p>
    <w:p w14:paraId="5BD6094D" w14:textId="77777777" w:rsidR="006E279A" w:rsidRDefault="005E56BE" w:rsidP="00BC1E8F">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 Thơ: “Đôi mắt của em</w:t>
      </w:r>
    </w:p>
    <w:p w14:paraId="3D2FA5E4" w14:textId="77777777" w:rsidR="006E279A" w:rsidRDefault="005E56BE" w:rsidP="00BC1E8F">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Thuộc lĩnh vực: PTNN</w:t>
      </w:r>
    </w:p>
    <w:p w14:paraId="67FBEA47" w14:textId="77777777" w:rsidR="006E279A" w:rsidRDefault="005E56BE">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14:paraId="46578673"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C1E8F">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Trẻ nhớ tên bài thơ, tên tác giả. Trẻ thuộc lời thơ. </w:t>
      </w:r>
    </w:p>
    <w:p w14:paraId="26CDCFC2"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C1E8F">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Hiểu nội dung bài thơ. </w:t>
      </w:r>
    </w:p>
    <w:p w14:paraId="40A8011F"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BC1E8F">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Trẻ thể hiện tình cảm yêu vẻ đẹp của bản thân, có ý thức giữ gìn vệ sinh cho đôi mắt và vệ sinh cá nhân.</w:t>
      </w:r>
    </w:p>
    <w:p w14:paraId="083FCC38"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C1E8F">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Trẻ hứng thú tích cực tham gia vào các hoạt động cùng cô</w:t>
      </w:r>
    </w:p>
    <w:p w14:paraId="128A3E8A" w14:textId="77777777" w:rsidR="006E279A" w:rsidRDefault="005E56BE">
      <w:pPr>
        <w:spacing w:after="0" w:line="240" w:lineRule="auto"/>
        <w:rPr>
          <w:rFonts w:ascii="Times New Roman" w:eastAsia="Times New Roman" w:hAnsi="Times New Roman" w:cs="Times New Roman"/>
          <w:sz w:val="28"/>
          <w:szCs w:val="28"/>
        </w:rPr>
      </w:pPr>
      <w:r w:rsidRPr="00BC1E8F">
        <w:rPr>
          <w:rFonts w:ascii="Times New Roman" w:eastAsia="Times New Roman" w:hAnsi="Times New Roman" w:cs="Times New Roman"/>
          <w:b/>
          <w:sz w:val="28"/>
          <w:szCs w:val="28"/>
        </w:rPr>
        <w:t>2 Chuẩn b</w:t>
      </w:r>
      <w:r>
        <w:rPr>
          <w:rFonts w:ascii="Times New Roman" w:eastAsia="Times New Roman" w:hAnsi="Times New Roman" w:cs="Times New Roman"/>
          <w:sz w:val="28"/>
          <w:szCs w:val="28"/>
        </w:rPr>
        <w:t>ị</w:t>
      </w:r>
    </w:p>
    <w:p w14:paraId="5C8DDE77"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tranh vẽ cá bé có các đôi mắt thể hiện cảm xúc khác nhau như buồn, vui, ngạc nhiên.</w:t>
      </w:r>
    </w:p>
    <w:p w14:paraId="499C6D1F"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Tranh minh hoạ đôi mắt (Vẽ đôi mắt to, tròn, đen, sáng.)</w:t>
      </w:r>
    </w:p>
    <w:p w14:paraId="11131BB3"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Mỗi trẻ một khuôn mặt và các bộ phận cắt rời nhau mắt, mũi, miệng</w:t>
      </w:r>
    </w:p>
    <w:p w14:paraId="251A68E9" w14:textId="77777777" w:rsidR="006E279A" w:rsidRPr="00BC1E8F" w:rsidRDefault="005E56BE">
      <w:pPr>
        <w:spacing w:after="0" w:line="240" w:lineRule="auto"/>
        <w:rPr>
          <w:rFonts w:ascii="Times New Roman" w:eastAsia="Times New Roman" w:hAnsi="Times New Roman" w:cs="Times New Roman"/>
          <w:b/>
          <w:sz w:val="28"/>
          <w:szCs w:val="28"/>
        </w:rPr>
      </w:pPr>
      <w:r w:rsidRPr="00BC1E8F">
        <w:rPr>
          <w:rFonts w:ascii="Times New Roman" w:eastAsia="Times New Roman" w:hAnsi="Times New Roman" w:cs="Times New Roman"/>
          <w:b/>
          <w:sz w:val="28"/>
          <w:szCs w:val="28"/>
        </w:rPr>
        <w:t>3 Cách tiến hành</w:t>
      </w:r>
    </w:p>
    <w:p w14:paraId="0137860B"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HĐ1: Xem tranh và đàm thoại: </w:t>
      </w:r>
    </w:p>
    <w:p w14:paraId="4A1E0DD7"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xem tranh bé và các cảm xúc khác nhau.</w:t>
      </w:r>
    </w:p>
    <w:p w14:paraId="7E05D3A2"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hỏi trẻ tranh vẽ gì? Trông bạn như thế nào? Nhận xét đôi mắt của bạn khi bạn vui, buồn, ngạc nhiên.</w:t>
      </w:r>
    </w:p>
    <w:p w14:paraId="4094F40C" w14:textId="77777777" w:rsidR="006E279A" w:rsidRDefault="00BC1E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HĐ2: B</w:t>
      </w:r>
      <w:r>
        <w:rPr>
          <w:rFonts w:ascii="Times New Roman" w:eastAsia="Times New Roman" w:hAnsi="Times New Roman" w:cs="Times New Roman"/>
          <w:sz w:val="28"/>
          <w:szCs w:val="28"/>
          <w:lang w:val="vi-VN"/>
        </w:rPr>
        <w:t>é</w:t>
      </w:r>
      <w:r>
        <w:rPr>
          <w:rFonts w:ascii="Times New Roman" w:eastAsia="Times New Roman" w:hAnsi="Times New Roman" w:cs="Times New Roman"/>
          <w:sz w:val="28"/>
          <w:szCs w:val="28"/>
        </w:rPr>
        <w:t xml:space="preserve"> y</w:t>
      </w:r>
      <w:r>
        <w:rPr>
          <w:rFonts w:ascii="Times New Roman" w:eastAsia="Times New Roman" w:hAnsi="Times New Roman" w:cs="Times New Roman"/>
          <w:sz w:val="28"/>
          <w:szCs w:val="28"/>
          <w:lang w:val="vi-VN"/>
        </w:rPr>
        <w:t>ê</w:t>
      </w:r>
      <w:r>
        <w:rPr>
          <w:rFonts w:ascii="Times New Roman" w:eastAsia="Times New Roman" w:hAnsi="Times New Roman" w:cs="Times New Roman"/>
          <w:sz w:val="28"/>
          <w:szCs w:val="28"/>
        </w:rPr>
        <w:t>u th</w:t>
      </w:r>
      <w:r>
        <w:rPr>
          <w:rFonts w:ascii="Times New Roman" w:eastAsia="Times New Roman" w:hAnsi="Times New Roman" w:cs="Times New Roman"/>
          <w:sz w:val="28"/>
          <w:szCs w:val="28"/>
          <w:lang w:val="vi-VN"/>
        </w:rPr>
        <w:t>ơ</w:t>
      </w:r>
      <w:r w:rsidR="005E56BE">
        <w:rPr>
          <w:rFonts w:ascii="Times New Roman" w:eastAsia="Times New Roman" w:hAnsi="Times New Roman" w:cs="Times New Roman"/>
          <w:sz w:val="28"/>
          <w:szCs w:val="28"/>
        </w:rPr>
        <w:t>: Đôi mắt của em- Lê Thị Mỹ Phương:</w:t>
      </w:r>
    </w:p>
    <w:p w14:paraId="2D63567D"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bài thơ, tên tác giả: Bài thơ “Đôi mắt” của tác giả Lê Thị Mỹ Phương.</w:t>
      </w:r>
    </w:p>
    <w:p w14:paraId="56F9C2FD"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đọc bài thơ lần 1 với giọng đọc diễn cảm, chậm rãi, rõ lời.</w:t>
      </w:r>
    </w:p>
    <w:p w14:paraId="46BA4BFC" w14:textId="77777777" w:rsidR="006E279A" w:rsidRDefault="00C1176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giả</w:t>
      </w:r>
      <w:r w:rsidR="00BC1E8F">
        <w:rPr>
          <w:rFonts w:ascii="Times New Roman" w:eastAsia="Times New Roman" w:hAnsi="Times New Roman" w:cs="Times New Roman"/>
          <w:sz w:val="28"/>
          <w:szCs w:val="28"/>
        </w:rPr>
        <w:t>ng n</w:t>
      </w:r>
      <w:r w:rsidR="00BC1E8F">
        <w:rPr>
          <w:rFonts w:ascii="Times New Roman" w:eastAsia="Times New Roman" w:hAnsi="Times New Roman" w:cs="Times New Roman"/>
          <w:sz w:val="28"/>
          <w:szCs w:val="28"/>
          <w:lang w:val="vi-VN"/>
        </w:rPr>
        <w:t>ộ</w:t>
      </w:r>
      <w:r w:rsidR="005E56BE">
        <w:rPr>
          <w:rFonts w:ascii="Times New Roman" w:eastAsia="Times New Roman" w:hAnsi="Times New Roman" w:cs="Times New Roman"/>
          <w:sz w:val="28"/>
          <w:szCs w:val="28"/>
        </w:rPr>
        <w:t>i dung bài thơ miêu tả đôi mắt của bé rất đẹp thể hiện ở các từ xinh xinh, tròn tròn và bạn biết gìn giữ, bảo vệ cho đôi mắt ngày càng đẹp hơn</w:t>
      </w:r>
    </w:p>
    <w:p w14:paraId="7401E7D9"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Đọc lần 2: Kết hợp với tranh minh họa</w:t>
      </w:r>
    </w:p>
    <w:p w14:paraId="08285FDB"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Đàm thoại với trẻ về nội dung bài thơ:</w:t>
      </w:r>
    </w:p>
    <w:p w14:paraId="0FF1F6F4"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Tên bài thơ, tên tác giả.</w:t>
      </w:r>
    </w:p>
    <w:p w14:paraId="509BB06D"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Bài thơ nói về điều gì?</w:t>
      </w:r>
    </w:p>
    <w:p w14:paraId="7FCC31DE"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Đôi mắt của bé đẹp như thế nào (xinh xinh, tròn tròn).</w:t>
      </w:r>
    </w:p>
    <w:p w14:paraId="57A1FD8B"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thấy được vẻ đẹp của đôi mắt và có ý thức giữ gìn vệ sinh cho đôi mắt, vệ sinh cá nhân.</w:t>
      </w:r>
    </w:p>
    <w:p w14:paraId="7C88ACE9"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HĐ 3: Bé thích đọc thơ- Cho cả lớp đọc theo cô từng câu nối tiếp từ đầu đến hết bài thơ 1-2 lần.</w:t>
      </w:r>
    </w:p>
    <w:p w14:paraId="225E6AAC"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cả lớp đọc 2-3 lần bài thơ</w:t>
      </w:r>
    </w:p>
    <w:p w14:paraId="1B2EFE10"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C1E8F">
        <w:rPr>
          <w:rFonts w:ascii="Times New Roman" w:eastAsia="Times New Roman" w:hAnsi="Times New Roman" w:cs="Times New Roman"/>
          <w:sz w:val="28"/>
          <w:szCs w:val="28"/>
          <w:lang w:val="vi-VN"/>
        </w:rPr>
        <w:t xml:space="preserve"> </w:t>
      </w:r>
      <w:r w:rsidR="00BC1E8F">
        <w:rPr>
          <w:rFonts w:ascii="Times New Roman" w:eastAsia="Times New Roman" w:hAnsi="Times New Roman" w:cs="Times New Roman"/>
          <w:sz w:val="28"/>
          <w:szCs w:val="28"/>
        </w:rPr>
        <w:t>C</w:t>
      </w:r>
      <w:r w:rsidR="00BC1E8F">
        <w:rPr>
          <w:rFonts w:ascii="Times New Roman" w:eastAsia="Times New Roman" w:hAnsi="Times New Roman" w:cs="Times New Roman"/>
          <w:sz w:val="28"/>
          <w:szCs w:val="28"/>
          <w:lang w:val="vi-VN"/>
        </w:rPr>
        <w:t>ô</w:t>
      </w:r>
      <w:r>
        <w:rPr>
          <w:rFonts w:ascii="Times New Roman" w:eastAsia="Times New Roman" w:hAnsi="Times New Roman" w:cs="Times New Roman"/>
          <w:sz w:val="28"/>
          <w:szCs w:val="28"/>
        </w:rPr>
        <w:t xml:space="preserve"> cho từng tổ đọc thi đua (cô sửa sai cho trẻ)</w:t>
      </w:r>
    </w:p>
    <w:p w14:paraId="74D55A6A"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nhóm bạn trai, nhóm bạn gái đọc. </w:t>
      </w:r>
    </w:p>
    <w:p w14:paraId="37FA93F6" w14:textId="77777777" w:rsidR="006E279A" w:rsidRDefault="00C1176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gọi nhiều cá </w:t>
      </w:r>
      <w:r w:rsidR="005E56BE">
        <w:rPr>
          <w:rFonts w:ascii="Times New Roman" w:eastAsia="Times New Roman" w:hAnsi="Times New Roman" w:cs="Times New Roman"/>
          <w:sz w:val="28"/>
          <w:szCs w:val="28"/>
        </w:rPr>
        <w:t xml:space="preserve">nhân trẻ đọc. </w:t>
      </w:r>
    </w:p>
    <w:p w14:paraId="230B1D29"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chú ý sửa sai, sửa ngọng cho trẻ.</w:t>
      </w:r>
    </w:p>
    <w:p w14:paraId="7C6A6ABC" w14:textId="77777777" w:rsidR="006E279A" w:rsidRDefault="00C1176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cho trẻ đọc theo </w:t>
      </w:r>
      <w:r w:rsidR="005E56BE">
        <w:rPr>
          <w:rFonts w:ascii="Times New Roman" w:eastAsia="Times New Roman" w:hAnsi="Times New Roman" w:cs="Times New Roman"/>
          <w:sz w:val="28"/>
          <w:szCs w:val="28"/>
        </w:rPr>
        <w:t>tranh trên vi tính</w:t>
      </w:r>
    </w:p>
    <w:p w14:paraId="198D9B05"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HĐ4: Chơi ghép các bộ phận trên khuôn mặt</w:t>
      </w:r>
    </w:p>
    <w:p w14:paraId="6880D7DF"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về theo nhóm:</w:t>
      </w:r>
    </w:p>
    <w:p w14:paraId="31E663AC"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trò chơi “Thi xem tổ nào giỏi”.</w:t>
      </w:r>
    </w:p>
    <w:p w14:paraId="6E8A9945"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ghép khuôn mặt bạn trai, bạn gái từ những bộ phận rời theo nhóm.</w:t>
      </w:r>
    </w:p>
    <w:p w14:paraId="5626D976" w14:textId="77777777" w:rsidR="006E279A" w:rsidRPr="00BC1E8F" w:rsidRDefault="00BC1E8F">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lastRenderedPageBreak/>
        <w:t>- Cô khuyến khích tr</w:t>
      </w:r>
      <w:r>
        <w:rPr>
          <w:rFonts w:ascii="Times New Roman" w:eastAsia="Times New Roman" w:hAnsi="Times New Roman" w:cs="Times New Roman"/>
          <w:sz w:val="28"/>
          <w:szCs w:val="28"/>
          <w:lang w:val="vi-VN"/>
        </w:rPr>
        <w:t>ẻ</w:t>
      </w:r>
    </w:p>
    <w:p w14:paraId="713C3536" w14:textId="77777777" w:rsidR="00DB376F" w:rsidRDefault="00DB376F" w:rsidP="00C1176E">
      <w:pPr>
        <w:spacing w:after="0" w:line="240" w:lineRule="auto"/>
        <w:ind w:right="388"/>
        <w:jc w:val="both"/>
        <w:rPr>
          <w:rFonts w:ascii="Times New Roman" w:eastAsia="Times New Roman" w:hAnsi="Times New Roman" w:cs="Times New Roman"/>
          <w:b/>
          <w:color w:val="000000"/>
          <w:sz w:val="28"/>
          <w:szCs w:val="28"/>
        </w:rPr>
      </w:pPr>
    </w:p>
    <w:p w14:paraId="2B716533" w14:textId="23B8525B" w:rsidR="006E279A" w:rsidRDefault="005E56BE" w:rsidP="00C1176E">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38442D7E" w14:textId="0C7A7298" w:rsidR="00BC1E8F" w:rsidRDefault="00383C3E" w:rsidP="00C1176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tên bài thơ, thuộc thơ và đọc diễn cảm bài thơ.</w:t>
      </w:r>
    </w:p>
    <w:p w14:paraId="79D664F5" w14:textId="6497536A" w:rsidR="00383C3E" w:rsidRPr="00383C3E" w:rsidRDefault="00383C3E" w:rsidP="00C1176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đi học chuyên cần, tích cực tham gia vào các hoạt động cùng cô.</w:t>
      </w:r>
    </w:p>
    <w:p w14:paraId="5C80515A" w14:textId="77777777" w:rsidR="00383C3E" w:rsidRDefault="00383C3E" w:rsidP="00C1176E">
      <w:pPr>
        <w:spacing w:after="0" w:line="240" w:lineRule="auto"/>
        <w:rPr>
          <w:rFonts w:ascii="Times New Roman" w:eastAsia="Times New Roman" w:hAnsi="Times New Roman" w:cs="Times New Roman"/>
          <w:b/>
          <w:sz w:val="28"/>
          <w:szCs w:val="28"/>
        </w:rPr>
      </w:pPr>
    </w:p>
    <w:p w14:paraId="2A921E0E" w14:textId="1C67FDCD" w:rsidR="006E279A" w:rsidRPr="001B1F65" w:rsidRDefault="001B1F65" w:rsidP="00C1176E">
      <w:pPr>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Thứ năm, ngày </w:t>
      </w:r>
      <w:r>
        <w:rPr>
          <w:rFonts w:ascii="Times New Roman" w:eastAsia="Times New Roman" w:hAnsi="Times New Roman" w:cs="Times New Roman"/>
          <w:b/>
          <w:sz w:val="28"/>
          <w:szCs w:val="28"/>
          <w:lang w:val="vi-VN"/>
        </w:rPr>
        <w:t>17</w:t>
      </w:r>
      <w:r w:rsidR="005E56BE">
        <w:rPr>
          <w:rFonts w:ascii="Times New Roman" w:eastAsia="Times New Roman" w:hAnsi="Times New Roman" w:cs="Times New Roman"/>
          <w:b/>
          <w:sz w:val="28"/>
          <w:szCs w:val="28"/>
        </w:rPr>
        <w:t xml:space="preserve"> </w:t>
      </w:r>
      <w:r w:rsidR="00C1176E">
        <w:rPr>
          <w:rFonts w:ascii="Times New Roman" w:eastAsia="Times New Roman" w:hAnsi="Times New Roman" w:cs="Times New Roman"/>
          <w:sz w:val="28"/>
          <w:szCs w:val="28"/>
        </w:rPr>
        <w:t>t</w:t>
      </w:r>
      <w:r>
        <w:rPr>
          <w:rFonts w:ascii="Times New Roman" w:eastAsia="Times New Roman" w:hAnsi="Times New Roman" w:cs="Times New Roman"/>
          <w:b/>
          <w:sz w:val="28"/>
          <w:szCs w:val="28"/>
        </w:rPr>
        <w:t>háng 10 năm 202</w:t>
      </w:r>
      <w:r>
        <w:rPr>
          <w:rFonts w:ascii="Times New Roman" w:eastAsia="Times New Roman" w:hAnsi="Times New Roman" w:cs="Times New Roman"/>
          <w:b/>
          <w:sz w:val="28"/>
          <w:szCs w:val="28"/>
          <w:lang w:val="vi-VN"/>
        </w:rPr>
        <w:t>4</w:t>
      </w:r>
    </w:p>
    <w:p w14:paraId="4297CC69" w14:textId="77777777" w:rsidR="006E279A" w:rsidRDefault="005E56BE" w:rsidP="00BC1E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w:t>
      </w:r>
      <w:r w:rsidR="00BC1E8F">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Dạy trẻ xác định tay phải, tay trái của bản thân</w:t>
      </w:r>
    </w:p>
    <w:p w14:paraId="5489C35E" w14:textId="77777777" w:rsidR="006E279A" w:rsidRDefault="005E56BE" w:rsidP="00BC1E8F">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PTNT</w:t>
      </w:r>
    </w:p>
    <w:p w14:paraId="4418C437" w14:textId="77777777" w:rsidR="006E279A" w:rsidRDefault="005E56BE">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14:paraId="052C4E5F" w14:textId="77777777" w:rsidR="006E279A" w:rsidRDefault="00BC1E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005E56BE">
        <w:rPr>
          <w:rFonts w:ascii="Times New Roman" w:eastAsia="Times New Roman" w:hAnsi="Times New Roman" w:cs="Times New Roman"/>
          <w:sz w:val="28"/>
          <w:szCs w:val="28"/>
        </w:rPr>
        <w:t>Trẻ biết so sánh phân biệt tay phải, tay trái so với bản thân.</w:t>
      </w:r>
    </w:p>
    <w:p w14:paraId="0FC74491"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trẻ kỹ năng ghi nhớ có chủ đích, khả năng quan sát và ghi nhớ xác định được tay phải tay trái của bản thân</w:t>
      </w:r>
    </w:p>
    <w:p w14:paraId="6A9E2F09"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hứng thú tham gia các hoạt động</w:t>
      </w:r>
    </w:p>
    <w:p w14:paraId="517F6D98" w14:textId="77777777" w:rsidR="006E279A" w:rsidRPr="00BC1E8F" w:rsidRDefault="005E56BE">
      <w:pPr>
        <w:spacing w:after="0" w:line="240" w:lineRule="auto"/>
        <w:rPr>
          <w:rFonts w:ascii="Times New Roman" w:eastAsia="Times New Roman" w:hAnsi="Times New Roman" w:cs="Times New Roman"/>
          <w:b/>
          <w:sz w:val="28"/>
          <w:szCs w:val="28"/>
        </w:rPr>
      </w:pPr>
      <w:r w:rsidRPr="00BC1E8F">
        <w:rPr>
          <w:rFonts w:ascii="Times New Roman" w:eastAsia="Times New Roman" w:hAnsi="Times New Roman" w:cs="Times New Roman"/>
          <w:b/>
          <w:sz w:val="28"/>
          <w:szCs w:val="28"/>
        </w:rPr>
        <w:t>2 Chuẩn bị</w:t>
      </w:r>
    </w:p>
    <w:p w14:paraId="209C4DB1"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Mỗi trẻ một đồ chơi (búp bê, mũ, áo, hoa...) </w:t>
      </w:r>
    </w:p>
    <w:p w14:paraId="275D413D" w14:textId="77777777" w:rsidR="006E279A" w:rsidRPr="00BC1E8F" w:rsidRDefault="005E56BE">
      <w:pPr>
        <w:spacing w:after="0" w:line="240" w:lineRule="auto"/>
        <w:rPr>
          <w:rFonts w:ascii="Times New Roman" w:eastAsia="Times New Roman" w:hAnsi="Times New Roman" w:cs="Times New Roman"/>
          <w:b/>
          <w:sz w:val="28"/>
          <w:szCs w:val="28"/>
        </w:rPr>
      </w:pPr>
      <w:r w:rsidRPr="00BC1E8F">
        <w:rPr>
          <w:rFonts w:ascii="Times New Roman" w:eastAsia="Times New Roman" w:hAnsi="Times New Roman" w:cs="Times New Roman"/>
          <w:b/>
          <w:sz w:val="28"/>
          <w:szCs w:val="28"/>
        </w:rPr>
        <w:t>3 Cách tiến hành</w:t>
      </w:r>
    </w:p>
    <w:p w14:paraId="3F9C9501"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HĐ1: Đọc thơ và trò chuyện:</w:t>
      </w:r>
    </w:p>
    <w:p w14:paraId="750D2B04"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cùng trẻ đọc bài thơ “Ông mặt trời”, trò chuyện về bài thơ:</w:t>
      </w:r>
    </w:p>
    <w:p w14:paraId="153828A0"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Ông mặt trời ở đâu?</w:t>
      </w:r>
    </w:p>
    <w:p w14:paraId="267B3275"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Hai mẹ con đang ở đâu ?</w:t>
      </w:r>
    </w:p>
    <w:p w14:paraId="5F4B6C0C"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HĐ2: Phân biệt tay phải, tay trái của bản thân</w:t>
      </w:r>
    </w:p>
    <w:p w14:paraId="6B7CF561"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đặt búp bê ngồi cùng hướng với trẻ, cho trẻ đoán đồ chơi ở phía bên nào của búp bê.</w:t>
      </w:r>
    </w:p>
    <w:p w14:paraId="33DE6F18"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hỏi để trẻ trả lời tay phải đâu, tay trái đâu?</w:t>
      </w:r>
    </w:p>
    <w:p w14:paraId="7758B213"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giơ tay phải (trái) theo hiệu lệnh:</w:t>
      </w:r>
    </w:p>
    <w:p w14:paraId="20B4723F"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Tay cầm bút.</w:t>
      </w:r>
    </w:p>
    <w:p w14:paraId="458FB1BB"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Tay giữ vở.</w:t>
      </w:r>
    </w:p>
    <w:p w14:paraId="34A21A6B"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Tay cầm thìa.</w:t>
      </w:r>
    </w:p>
    <w:p w14:paraId="49DC3949"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Tay cầm bát...</w:t>
      </w:r>
    </w:p>
    <w:p w14:paraId="208E8B20"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trò chơi với các đồ chơi đã chuẩn bị: Trẻ đặt đồ chơi tay bên trái (phải) của mình theo hiệu lệnh của cô.(chơi cả lớp, nhóm, tổ, cá nhân thực hiện theo hiệu lệnh của cô).</w:t>
      </w:r>
    </w:p>
    <w:p w14:paraId="177C09CB"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HĐ3: Trò chơi: “Thi xem ai nhanh”</w:t>
      </w:r>
    </w:p>
    <w:p w14:paraId="0C9068F2" w14:textId="77777777" w:rsidR="006E279A" w:rsidRDefault="005E56BE" w:rsidP="000B62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Cô giới thiệu tên trò chơi “Thi xem ai nhanh” và hướng dẫn cách chơi: Cả lớp hát đi quanh lớp. Khi có hiệu lệnh thì trẻ làm đúng theo hiệu lệnh của cô:</w:t>
      </w:r>
    </w:p>
    <w:p w14:paraId="1B16C83C" w14:textId="77777777" w:rsidR="006E279A" w:rsidRDefault="005E56BE" w:rsidP="00383C3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Bạn gái đứng ở phía tay phả</w:t>
      </w:r>
      <w:r w:rsidR="00D410E6">
        <w:rPr>
          <w:rFonts w:ascii="Times New Roman" w:eastAsia="Times New Roman" w:hAnsi="Times New Roman" w:cs="Times New Roman"/>
          <w:sz w:val="28"/>
          <w:szCs w:val="28"/>
        </w:rPr>
        <w:t xml:space="preserve">i của cô, bạn trai đứng ở phía </w:t>
      </w:r>
      <w:r>
        <w:rPr>
          <w:rFonts w:ascii="Times New Roman" w:eastAsia="Times New Roman" w:hAnsi="Times New Roman" w:cs="Times New Roman"/>
          <w:sz w:val="28"/>
          <w:szCs w:val="28"/>
        </w:rPr>
        <w:t>tay trái của cô (ngược lại).</w:t>
      </w:r>
    </w:p>
    <w:p w14:paraId="540C61BD" w14:textId="77777777" w:rsidR="000B62AB" w:rsidRDefault="005E56BE" w:rsidP="00383C3E">
      <w:pPr>
        <w:tabs>
          <w:tab w:val="left" w:pos="3920"/>
        </w:tabs>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HĐ 4: TC ôn luyện</w:t>
      </w:r>
    </w:p>
    <w:p w14:paraId="7A0E757C" w14:textId="77777777" w:rsidR="000B62AB" w:rsidRDefault="00BC1E8F" w:rsidP="00383C3E">
      <w:pPr>
        <w:tabs>
          <w:tab w:val="left" w:pos="3920"/>
        </w:tabs>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lang w:val="vi-VN"/>
        </w:rPr>
        <w:t xml:space="preserve">- </w:t>
      </w:r>
      <w:r w:rsidR="005E56BE">
        <w:rPr>
          <w:rFonts w:ascii="Times New Roman" w:eastAsia="Times New Roman" w:hAnsi="Times New Roman" w:cs="Times New Roman"/>
          <w:sz w:val="28"/>
          <w:szCs w:val="28"/>
        </w:rPr>
        <w:t>Nhặt bằng tay trái hộp sữa, nhật bằng tay phải ống hút.</w:t>
      </w:r>
    </w:p>
    <w:p w14:paraId="17BE107C" w14:textId="77777777" w:rsidR="006E279A" w:rsidRPr="000B62AB" w:rsidRDefault="00D410E6" w:rsidP="00383C3E">
      <w:pPr>
        <w:tabs>
          <w:tab w:val="left" w:pos="3920"/>
        </w:tabs>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rPr>
        <w:t xml:space="preserve">- </w:t>
      </w:r>
      <w:r w:rsidR="005E56BE">
        <w:rPr>
          <w:rFonts w:ascii="Times New Roman" w:eastAsia="Times New Roman" w:hAnsi="Times New Roman" w:cs="Times New Roman"/>
          <w:sz w:val="28"/>
          <w:szCs w:val="28"/>
        </w:rPr>
        <w:t>Cô cho trẻ chơi 2-3 lần. Sáu mỗi lần chơi cô cho trẻ đổi tay cầm đồ vật.</w:t>
      </w:r>
    </w:p>
    <w:p w14:paraId="3A8AF1EC" w14:textId="77777777" w:rsidR="00383C3E" w:rsidRDefault="00383C3E" w:rsidP="00383C3E">
      <w:pPr>
        <w:spacing w:after="0" w:line="240" w:lineRule="auto"/>
        <w:ind w:right="388"/>
        <w:jc w:val="both"/>
        <w:rPr>
          <w:rFonts w:ascii="Times New Roman" w:eastAsia="Times New Roman" w:hAnsi="Times New Roman" w:cs="Times New Roman"/>
          <w:b/>
          <w:color w:val="000000"/>
          <w:sz w:val="28"/>
          <w:szCs w:val="28"/>
        </w:rPr>
      </w:pPr>
    </w:p>
    <w:p w14:paraId="718B1107" w14:textId="6169FFE5" w:rsidR="000B62AB" w:rsidRDefault="005E56BE" w:rsidP="00383C3E">
      <w:pPr>
        <w:spacing w:after="0" w:line="240" w:lineRule="auto"/>
        <w:ind w:right="388"/>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rPr>
        <w:t>Đánh giá trẻ hàng ngày và các tình huống phát sinh</w:t>
      </w:r>
    </w:p>
    <w:p w14:paraId="7F192B48" w14:textId="5758E3FD" w:rsidR="001B1F65" w:rsidRPr="00383C3E" w:rsidRDefault="00383C3E" w:rsidP="00383C3E">
      <w:pPr>
        <w:spacing w:after="0" w:line="240" w:lineRule="auto"/>
        <w:ind w:right="388"/>
        <w:jc w:val="both"/>
        <w:rPr>
          <w:rFonts w:ascii="Times New Roman" w:eastAsia="Times New Roman" w:hAnsi="Times New Roman" w:cs="Times New Roman"/>
          <w:bCs/>
          <w:sz w:val="28"/>
          <w:szCs w:val="28"/>
        </w:rPr>
      </w:pPr>
      <w:r w:rsidRPr="00383C3E">
        <w:rPr>
          <w:rFonts w:ascii="Times New Roman" w:eastAsia="Times New Roman" w:hAnsi="Times New Roman" w:cs="Times New Roman"/>
          <w:bCs/>
          <w:sz w:val="28"/>
          <w:szCs w:val="28"/>
        </w:rPr>
        <w:t>- Trẻ biết xác định tay phải ,tay trái của bản thân. Một số còn lúng túng khi xác định tay phải tay trái của bản thân</w:t>
      </w:r>
    </w:p>
    <w:p w14:paraId="18A85582" w14:textId="4D19938F" w:rsidR="00383C3E" w:rsidRPr="00383C3E" w:rsidRDefault="00383C3E" w:rsidP="00383C3E">
      <w:pPr>
        <w:spacing w:after="0" w:line="240" w:lineRule="auto"/>
        <w:ind w:right="388"/>
        <w:jc w:val="both"/>
        <w:rPr>
          <w:rFonts w:ascii="Times New Roman" w:eastAsia="Times New Roman" w:hAnsi="Times New Roman" w:cs="Times New Roman"/>
          <w:bCs/>
          <w:sz w:val="28"/>
          <w:szCs w:val="28"/>
        </w:rPr>
      </w:pPr>
      <w:r w:rsidRPr="00383C3E">
        <w:rPr>
          <w:rFonts w:ascii="Times New Roman" w:eastAsia="Times New Roman" w:hAnsi="Times New Roman" w:cs="Times New Roman"/>
          <w:bCs/>
          <w:sz w:val="28"/>
          <w:szCs w:val="28"/>
        </w:rPr>
        <w:t>- Trẻ bước đầu có kỹ năng rửa tay rủa mặt</w:t>
      </w:r>
    </w:p>
    <w:p w14:paraId="22EA0265" w14:textId="5D0E8E74" w:rsidR="00383C3E" w:rsidRPr="00383C3E" w:rsidRDefault="00383C3E" w:rsidP="00383C3E">
      <w:pPr>
        <w:spacing w:after="0" w:line="240" w:lineRule="auto"/>
        <w:ind w:right="388"/>
        <w:jc w:val="both"/>
        <w:rPr>
          <w:rFonts w:ascii="Times New Roman" w:eastAsia="Times New Roman" w:hAnsi="Times New Roman" w:cs="Times New Roman"/>
          <w:bCs/>
          <w:sz w:val="28"/>
          <w:szCs w:val="28"/>
        </w:rPr>
      </w:pPr>
      <w:r w:rsidRPr="00383C3E">
        <w:rPr>
          <w:rFonts w:ascii="Times New Roman" w:eastAsia="Times New Roman" w:hAnsi="Times New Roman" w:cs="Times New Roman"/>
          <w:bCs/>
          <w:sz w:val="28"/>
          <w:szCs w:val="28"/>
        </w:rPr>
        <w:t>- Trẻ thích được hoạt động ngoài trời</w:t>
      </w:r>
    </w:p>
    <w:p w14:paraId="3FA3BC70" w14:textId="77777777" w:rsidR="0017616D" w:rsidRDefault="0017616D" w:rsidP="000B62AB">
      <w:pPr>
        <w:spacing w:after="0" w:line="240" w:lineRule="auto"/>
        <w:ind w:right="388"/>
        <w:jc w:val="both"/>
        <w:rPr>
          <w:rFonts w:ascii="Times New Roman" w:eastAsia="Times New Roman" w:hAnsi="Times New Roman" w:cs="Times New Roman"/>
          <w:b/>
          <w:sz w:val="28"/>
          <w:szCs w:val="28"/>
        </w:rPr>
      </w:pPr>
    </w:p>
    <w:p w14:paraId="039E5F2C" w14:textId="6AAB1078" w:rsidR="006E279A" w:rsidRPr="001B1F65" w:rsidRDefault="001B1F65" w:rsidP="000B62AB">
      <w:pPr>
        <w:spacing w:after="0" w:line="240" w:lineRule="auto"/>
        <w:ind w:right="388"/>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sz w:val="28"/>
          <w:szCs w:val="28"/>
        </w:rPr>
        <w:t xml:space="preserve">Thứ sáu, ngày </w:t>
      </w:r>
      <w:r>
        <w:rPr>
          <w:rFonts w:ascii="Times New Roman" w:eastAsia="Times New Roman" w:hAnsi="Times New Roman" w:cs="Times New Roman"/>
          <w:b/>
          <w:sz w:val="28"/>
          <w:szCs w:val="28"/>
          <w:lang w:val="vi-VN"/>
        </w:rPr>
        <w:t>18</w:t>
      </w:r>
      <w:r w:rsidR="005E56BE">
        <w:rPr>
          <w:rFonts w:ascii="Times New Roman" w:eastAsia="Times New Roman" w:hAnsi="Times New Roman" w:cs="Times New Roman"/>
          <w:b/>
          <w:sz w:val="28"/>
          <w:szCs w:val="28"/>
        </w:rPr>
        <w:t xml:space="preserve"> tháng 10</w:t>
      </w:r>
      <w:r w:rsidR="005E56BE">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năm 202</w:t>
      </w:r>
      <w:r>
        <w:rPr>
          <w:rFonts w:ascii="Times New Roman" w:eastAsia="Times New Roman" w:hAnsi="Times New Roman" w:cs="Times New Roman"/>
          <w:b/>
          <w:sz w:val="28"/>
          <w:szCs w:val="28"/>
          <w:lang w:val="vi-VN"/>
        </w:rPr>
        <w:t>4</w:t>
      </w:r>
    </w:p>
    <w:p w14:paraId="6DB5D1C1" w14:textId="77777777" w:rsidR="006E279A" w:rsidRDefault="005E56BE" w:rsidP="000B62AB">
      <w:pPr>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w:t>
      </w:r>
      <w:r>
        <w:rPr>
          <w:rFonts w:ascii="Times New Roman" w:eastAsia="Times New Roman" w:hAnsi="Times New Roman" w:cs="Times New Roman"/>
          <w:sz w:val="28"/>
          <w:szCs w:val="28"/>
        </w:rPr>
        <w:t xml:space="preserve"> Bật về phía trước</w:t>
      </w:r>
    </w:p>
    <w:p w14:paraId="733CD0D9" w14:textId="77777777" w:rsidR="006E279A" w:rsidRDefault="005E56BE" w:rsidP="000B62AB">
      <w:pPr>
        <w:spacing w:after="0" w:line="240" w:lineRule="auto"/>
        <w:ind w:right="38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Thuộc lĩnh vực: PTTC</w:t>
      </w:r>
    </w:p>
    <w:p w14:paraId="7F24F8DC" w14:textId="77777777" w:rsidR="006E279A" w:rsidRDefault="005E56BE" w:rsidP="00D410E6">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14:paraId="486BFCA5" w14:textId="77777777" w:rsidR="006E279A" w:rsidRDefault="000B62AB" w:rsidP="00D410E6">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005E56BE">
        <w:rPr>
          <w:rFonts w:ascii="Times New Roman" w:eastAsia="Times New Roman" w:hAnsi="Times New Roman" w:cs="Times New Roman"/>
          <w:sz w:val="28"/>
          <w:szCs w:val="28"/>
        </w:rPr>
        <w:t>Trẻ biết thực hiện vận động cơ bản theo hướng dẫn của cô</w:t>
      </w:r>
    </w:p>
    <w:p w14:paraId="71C80EFE" w14:textId="77777777" w:rsidR="006E279A" w:rsidRDefault="005E56BE" w:rsidP="00D410E6">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trẻ kỹ năng bật về phía trước giữ thăng bằng khi bật và bật đến đích theo đúng yêu cầu</w:t>
      </w:r>
    </w:p>
    <w:p w14:paraId="22F42A4D" w14:textId="77777777" w:rsidR="006E279A" w:rsidRDefault="005E56BE" w:rsidP="00D410E6">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tham gia hoạt động tích cực.</w:t>
      </w:r>
    </w:p>
    <w:p w14:paraId="0C07818D" w14:textId="77777777" w:rsidR="006E279A" w:rsidRPr="000B62AB" w:rsidRDefault="005E56BE" w:rsidP="00D410E6">
      <w:pPr>
        <w:tabs>
          <w:tab w:val="left" w:pos="3920"/>
        </w:tabs>
        <w:spacing w:after="0" w:line="240" w:lineRule="auto"/>
        <w:rPr>
          <w:rFonts w:ascii="Times New Roman" w:eastAsia="Times New Roman" w:hAnsi="Times New Roman" w:cs="Times New Roman"/>
          <w:b/>
          <w:sz w:val="28"/>
          <w:szCs w:val="28"/>
        </w:rPr>
      </w:pPr>
      <w:r w:rsidRPr="000B62AB">
        <w:rPr>
          <w:rFonts w:ascii="Times New Roman" w:eastAsia="Times New Roman" w:hAnsi="Times New Roman" w:cs="Times New Roman"/>
          <w:b/>
          <w:sz w:val="28"/>
          <w:szCs w:val="28"/>
        </w:rPr>
        <w:t>2 Chuẩn bị</w:t>
      </w:r>
    </w:p>
    <w:p w14:paraId="1701ACD5" w14:textId="77777777" w:rsidR="006E279A" w:rsidRDefault="005E56BE" w:rsidP="00D410E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Vạch xuất phát và đích, sân tập sạch sẽ thoáng mát.</w:t>
      </w:r>
    </w:p>
    <w:p w14:paraId="36501A1B" w14:textId="77777777" w:rsidR="006E279A" w:rsidRPr="000B62AB" w:rsidRDefault="005E56BE" w:rsidP="00D410E6">
      <w:pPr>
        <w:spacing w:after="0" w:line="240" w:lineRule="auto"/>
        <w:rPr>
          <w:rFonts w:ascii="Times New Roman" w:eastAsia="Times New Roman" w:hAnsi="Times New Roman" w:cs="Times New Roman"/>
          <w:b/>
          <w:sz w:val="28"/>
          <w:szCs w:val="28"/>
        </w:rPr>
      </w:pPr>
      <w:r w:rsidRPr="000B62AB">
        <w:rPr>
          <w:rFonts w:ascii="Times New Roman" w:eastAsia="Times New Roman" w:hAnsi="Times New Roman" w:cs="Times New Roman"/>
          <w:b/>
          <w:sz w:val="28"/>
          <w:szCs w:val="28"/>
        </w:rPr>
        <w:t>3 Cách tiến hành</w:t>
      </w:r>
    </w:p>
    <w:p w14:paraId="3A065686"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HĐ1: Khởi động: Cho trẻ làm đoàn tàu đi theo đội hình vòng tròn, kết hợp các kiểu đi </w:t>
      </w:r>
      <w:r w:rsidR="00D410E6">
        <w:rPr>
          <w:rFonts w:ascii="Times New Roman" w:eastAsia="Times New Roman" w:hAnsi="Times New Roman" w:cs="Times New Roman"/>
          <w:sz w:val="28"/>
          <w:szCs w:val="28"/>
        </w:rPr>
        <w:t>nhanh, chậm, khom, rồi chuyển độ</w:t>
      </w:r>
      <w:r>
        <w:rPr>
          <w:rFonts w:ascii="Times New Roman" w:eastAsia="Times New Roman" w:hAnsi="Times New Roman" w:cs="Times New Roman"/>
          <w:sz w:val="28"/>
          <w:szCs w:val="28"/>
        </w:rPr>
        <w:t>i hình 4 hàng ngang.</w:t>
      </w:r>
    </w:p>
    <w:p w14:paraId="20322EEB"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HĐ2: Trọng động:</w:t>
      </w:r>
    </w:p>
    <w:p w14:paraId="403EB7DA"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Tập BTPTC kết hợp bài hát: “Tay thơm tay ngoan”, mỗi động tác 4 lần x 4 nhịp.</w:t>
      </w:r>
    </w:p>
    <w:p w14:paraId="411FEECD"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ĐT tay: 2 tay ra trước, lên cao. </w:t>
      </w:r>
    </w:p>
    <w:p w14:paraId="011908B1"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ĐT bụng: Cúi người về phía trước, tay chạm mũi bàn chân. </w:t>
      </w:r>
    </w:p>
    <w:p w14:paraId="386F1617"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ĐT chân: Đứng, đưa từng chân ra trước. </w:t>
      </w:r>
    </w:p>
    <w:p w14:paraId="18AF3525"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(ĐTNM tay, chân Tập 4 lần x 8 nhịp).</w:t>
      </w:r>
    </w:p>
    <w:p w14:paraId="149681A5"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B62AB">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Đt bật: Bật tại chỗ</w:t>
      </w:r>
    </w:p>
    <w:p w14:paraId="6CF84911"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VĐCB: Bật về phía trước</w:t>
      </w:r>
    </w:p>
    <w:p w14:paraId="0C17FEE0"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Cô giới thiệu tên vận động:  Bật về phía trước</w:t>
      </w:r>
    </w:p>
    <w:p w14:paraId="0F9987DB"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B62AB">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Cô cho trẻ trải nghiệm với những đồ dùng cô đã chuẩn bị</w:t>
      </w:r>
    </w:p>
    <w:p w14:paraId="0FFDA40B"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tập mẫu cho trẻ xem 2 lần, lần 2 vừa tập vừa phân tích động tác:</w:t>
      </w:r>
    </w:p>
    <w:p w14:paraId="108AF86A"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Khi có hiệu lệnh đi từ đầu hàng ra vạch xuất phát hai tay chống hông hai hai chân chụm lại. Khi có hiệu lệnh bật thì trẻ dùng sức mạnh của 2 chân và sự dẻo dai của co thể bật từ vạch xuất phát đến đích rồi về cuối hàng Trong khi bật giữ thăng bằng không ngã.</w:t>
      </w:r>
    </w:p>
    <w:p w14:paraId="3E68B9BF"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Gọi trẻ lên làm thử cho cả lớp xem (1-2 trẻ).</w:t>
      </w:r>
    </w:p>
    <w:p w14:paraId="52AAB9EA"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410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Lần 1: cô cho lần lượt 2 trẻ đầu hàng lên tập (cô sửa sai cho trẻ)</w:t>
      </w:r>
    </w:p>
    <w:p w14:paraId="7AAB2490" w14:textId="77777777" w:rsidR="006E279A" w:rsidRDefault="000B62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w:t>
      </w:r>
      <w:r w:rsidR="005E56BE">
        <w:rPr>
          <w:rFonts w:ascii="Times New Roman" w:eastAsia="Times New Roman" w:hAnsi="Times New Roman" w:cs="Times New Roman"/>
          <w:sz w:val="28"/>
          <w:szCs w:val="28"/>
        </w:rPr>
        <w:t xml:space="preserve"> Lần 2: Sau đó cho 2 trẻ  lần lượt lên tập theo hình thức thi đua.</w:t>
      </w:r>
    </w:p>
    <w:p w14:paraId="12A6B15C"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theo dõi, sửa sai và động viên trẻ thực hiện đúng vận động “Bật về phía trước và khuyến khích trẻ bật đúng theo yêu cầu</w:t>
      </w:r>
    </w:p>
    <w:p w14:paraId="1FEED271"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Đàm thoại tên vân động</w:t>
      </w:r>
    </w:p>
    <w:p w14:paraId="280BFF7C"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gọi 2-3 trẻ lên trả lời</w:t>
      </w:r>
    </w:p>
    <w:p w14:paraId="6F5507FE"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TCVĐ: Mèo và chim sẻ:</w:t>
      </w:r>
    </w:p>
    <w:p w14:paraId="2C209436"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trò chơi và hướng dẫn trẻ cách chơi: Một bạn làm con mèo nằm ngủ ở một góc lớp. Những trẻ khác làm đàn chim sẻ đi kiếm mồi. Khi mèo tỉnh giấc thì chim sẻ phải bay về tổ. Nếu con nào chậm sẽ bị mèo bắt dợc.</w:t>
      </w:r>
    </w:p>
    <w:p w14:paraId="78E295AF"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2-3 lần</w:t>
      </w:r>
    </w:p>
    <w:p w14:paraId="27955203"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HĐ 3: Hồi tĩnh: Cho trẻ đi nhẹ nhàng quanh lớp 1-2.</w:t>
      </w:r>
    </w:p>
    <w:p w14:paraId="79306769" w14:textId="77777777" w:rsidR="00DB376F" w:rsidRDefault="00DB376F" w:rsidP="00D410E6">
      <w:pPr>
        <w:spacing w:after="0" w:line="240" w:lineRule="auto"/>
        <w:ind w:right="388"/>
        <w:jc w:val="both"/>
        <w:rPr>
          <w:rFonts w:ascii="Times New Roman" w:eastAsia="Times New Roman" w:hAnsi="Times New Roman" w:cs="Times New Roman"/>
          <w:b/>
          <w:color w:val="000000"/>
          <w:sz w:val="28"/>
          <w:szCs w:val="28"/>
        </w:rPr>
      </w:pPr>
    </w:p>
    <w:p w14:paraId="2678053F" w14:textId="2DD255C0" w:rsidR="006E279A" w:rsidRDefault="005E56BE" w:rsidP="00D410E6">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656E18A7" w14:textId="53AF59C2" w:rsidR="000B62AB" w:rsidRPr="00606711" w:rsidRDefault="00606711" w:rsidP="000B62AB">
      <w:pPr>
        <w:spacing w:after="0" w:line="240" w:lineRule="auto"/>
        <w:rPr>
          <w:rFonts w:ascii="Times New Roman" w:eastAsia="Times New Roman" w:hAnsi="Times New Roman" w:cs="Times New Roman"/>
          <w:bCs/>
          <w:sz w:val="28"/>
          <w:szCs w:val="28"/>
        </w:rPr>
      </w:pPr>
      <w:r w:rsidRPr="00606711">
        <w:rPr>
          <w:rFonts w:ascii="Times New Roman" w:eastAsia="Times New Roman" w:hAnsi="Times New Roman" w:cs="Times New Roman"/>
          <w:bCs/>
          <w:sz w:val="28"/>
          <w:szCs w:val="28"/>
        </w:rPr>
        <w:t>- Trẻ biết tập bài tập phát triển chung, biết tên vận động cơ bản.</w:t>
      </w:r>
    </w:p>
    <w:p w14:paraId="458C31C4" w14:textId="064716EB" w:rsidR="00606711" w:rsidRPr="00606711" w:rsidRDefault="00606711" w:rsidP="000B62AB">
      <w:pPr>
        <w:spacing w:after="0" w:line="240" w:lineRule="auto"/>
        <w:rPr>
          <w:rFonts w:ascii="Times New Roman" w:eastAsia="Times New Roman" w:hAnsi="Times New Roman" w:cs="Times New Roman"/>
          <w:bCs/>
          <w:sz w:val="28"/>
          <w:szCs w:val="28"/>
        </w:rPr>
      </w:pPr>
      <w:r w:rsidRPr="00606711">
        <w:rPr>
          <w:rFonts w:ascii="Times New Roman" w:eastAsia="Times New Roman" w:hAnsi="Times New Roman" w:cs="Times New Roman"/>
          <w:bCs/>
          <w:sz w:val="28"/>
          <w:szCs w:val="28"/>
        </w:rPr>
        <w:t>- Trẻ thích hoạt động chiều.</w:t>
      </w:r>
    </w:p>
    <w:p w14:paraId="69DB8FF6" w14:textId="5DC387A0" w:rsidR="00606711" w:rsidRPr="00606711" w:rsidRDefault="00606711" w:rsidP="000B62AB">
      <w:pPr>
        <w:spacing w:after="0" w:line="240" w:lineRule="auto"/>
        <w:rPr>
          <w:rFonts w:ascii="Times New Roman" w:eastAsia="Times New Roman" w:hAnsi="Times New Roman" w:cs="Times New Roman"/>
          <w:bCs/>
          <w:sz w:val="28"/>
          <w:szCs w:val="28"/>
        </w:rPr>
      </w:pPr>
      <w:r w:rsidRPr="00606711">
        <w:rPr>
          <w:rFonts w:ascii="Times New Roman" w:eastAsia="Times New Roman" w:hAnsi="Times New Roman" w:cs="Times New Roman"/>
          <w:bCs/>
          <w:sz w:val="28"/>
          <w:szCs w:val="28"/>
        </w:rPr>
        <w:t>- Trẻ chào cô và bố mẹ khi dược đón về</w:t>
      </w:r>
    </w:p>
    <w:p w14:paraId="75B66075" w14:textId="77777777" w:rsidR="0017616D" w:rsidRDefault="0017616D" w:rsidP="000B62AB">
      <w:pPr>
        <w:spacing w:after="0" w:line="240" w:lineRule="auto"/>
        <w:rPr>
          <w:rFonts w:ascii="Times New Roman" w:eastAsia="Times New Roman" w:hAnsi="Times New Roman" w:cs="Times New Roman"/>
          <w:b/>
          <w:sz w:val="28"/>
          <w:szCs w:val="28"/>
        </w:rPr>
      </w:pPr>
    </w:p>
    <w:p w14:paraId="4BB4A58B" w14:textId="0780DD4C" w:rsidR="006E279A" w:rsidRPr="001B1F65" w:rsidRDefault="005E56BE" w:rsidP="000B62AB">
      <w:pPr>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Thứ bảy, ngày </w:t>
      </w:r>
      <w:r w:rsidR="001B1F65">
        <w:rPr>
          <w:rFonts w:ascii="Times New Roman" w:eastAsia="Times New Roman" w:hAnsi="Times New Roman" w:cs="Times New Roman"/>
          <w:sz w:val="28"/>
          <w:szCs w:val="28"/>
          <w:lang w:val="vi-VN"/>
        </w:rPr>
        <w:t>19</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tháng 10</w:t>
      </w:r>
      <w:r>
        <w:rPr>
          <w:rFonts w:ascii="Times New Roman" w:eastAsia="Times New Roman" w:hAnsi="Times New Roman" w:cs="Times New Roman"/>
          <w:sz w:val="28"/>
          <w:szCs w:val="28"/>
        </w:rPr>
        <w:t xml:space="preserve"> </w:t>
      </w:r>
      <w:r w:rsidR="001B1F65">
        <w:rPr>
          <w:rFonts w:ascii="Times New Roman" w:eastAsia="Times New Roman" w:hAnsi="Times New Roman" w:cs="Times New Roman"/>
          <w:b/>
          <w:sz w:val="28"/>
          <w:szCs w:val="28"/>
        </w:rPr>
        <w:t>năm 202</w:t>
      </w:r>
      <w:r w:rsidR="001B1F65">
        <w:rPr>
          <w:rFonts w:ascii="Times New Roman" w:eastAsia="Times New Roman" w:hAnsi="Times New Roman" w:cs="Times New Roman"/>
          <w:b/>
          <w:sz w:val="28"/>
          <w:szCs w:val="28"/>
          <w:lang w:val="vi-VN"/>
        </w:rPr>
        <w:t>4</w:t>
      </w:r>
    </w:p>
    <w:p w14:paraId="6C3FAE65" w14:textId="77777777" w:rsidR="000B62AB" w:rsidRDefault="005E56BE" w:rsidP="000B62AB">
      <w:pPr>
        <w:tabs>
          <w:tab w:val="left" w:pos="3920"/>
        </w:tabs>
        <w:spacing w:after="0" w:line="300"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rPr>
        <w:t xml:space="preserve">Tên hoạt động chơi – tập có chủ định: Ôn </w:t>
      </w:r>
      <w:r>
        <w:rPr>
          <w:rFonts w:ascii="Times New Roman" w:eastAsia="Times New Roman" w:hAnsi="Times New Roman" w:cs="Times New Roman"/>
          <w:sz w:val="28"/>
          <w:szCs w:val="28"/>
        </w:rPr>
        <w:t>hát: “Mời bạn ăn”</w:t>
      </w:r>
    </w:p>
    <w:p w14:paraId="62123DEB" w14:textId="77777777" w:rsidR="006E279A" w:rsidRPr="000B62AB" w:rsidRDefault="005E56BE" w:rsidP="000B62AB">
      <w:pPr>
        <w:tabs>
          <w:tab w:val="left" w:pos="3920"/>
        </w:tabs>
        <w:spacing w:after="0" w:line="30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Thuộc lĩnh vực: PTTM</w:t>
      </w:r>
    </w:p>
    <w:p w14:paraId="70DE497E" w14:textId="77777777" w:rsidR="006E279A" w:rsidRDefault="005E56BE">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14:paraId="1AB660E9"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tên bài thơ, tê</w:t>
      </w:r>
      <w:r w:rsidR="000B62AB">
        <w:rPr>
          <w:rFonts w:ascii="Times New Roman" w:eastAsia="Times New Roman" w:hAnsi="Times New Roman" w:cs="Times New Roman"/>
          <w:sz w:val="28"/>
          <w:szCs w:val="28"/>
        </w:rPr>
        <w:t>n tác giả và hiểu nội dung bài hát</w:t>
      </w:r>
      <w:r>
        <w:rPr>
          <w:rFonts w:ascii="Times New Roman" w:eastAsia="Times New Roman" w:hAnsi="Times New Roman" w:cs="Times New Roman"/>
          <w:sz w:val="28"/>
          <w:szCs w:val="28"/>
        </w:rPr>
        <w:t>,</w:t>
      </w:r>
      <w:r w:rsidR="000B62AB">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thuộc lời, đúng nhịp điệu bài hát </w:t>
      </w:r>
    </w:p>
    <w:p w14:paraId="61B0811E"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Mời bạn ăn</w:t>
      </w:r>
    </w:p>
    <w:p w14:paraId="4B5637C3"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Hứng thú nghe cô hát, biết tên bài hát, tên tác giả bài hát được học.</w:t>
      </w:r>
    </w:p>
    <w:p w14:paraId="45A601D7"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khả năng nghe và cảm thụ âm nhạc của trẻ.</w:t>
      </w:r>
    </w:p>
    <w:p w14:paraId="0CA17252"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Trẻ hứng thú tham gia các hoạt động.</w:t>
      </w:r>
    </w:p>
    <w:p w14:paraId="28AB65C5" w14:textId="77777777" w:rsidR="006E279A" w:rsidRPr="000B62AB" w:rsidRDefault="005E56BE">
      <w:pPr>
        <w:spacing w:after="0" w:line="240" w:lineRule="auto"/>
        <w:rPr>
          <w:rFonts w:ascii="Times New Roman" w:eastAsia="Times New Roman" w:hAnsi="Times New Roman" w:cs="Times New Roman"/>
          <w:b/>
          <w:sz w:val="28"/>
          <w:szCs w:val="28"/>
        </w:rPr>
      </w:pPr>
      <w:r w:rsidRPr="000B62AB">
        <w:rPr>
          <w:rFonts w:ascii="Times New Roman" w:eastAsia="Times New Roman" w:hAnsi="Times New Roman" w:cs="Times New Roman"/>
          <w:b/>
          <w:sz w:val="28"/>
          <w:szCs w:val="28"/>
        </w:rPr>
        <w:t>2 Chuẩn bị</w:t>
      </w:r>
    </w:p>
    <w:p w14:paraId="526BEFF6"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Đàn Organ, mũ múa, xắc xô...</w:t>
      </w:r>
    </w:p>
    <w:p w14:paraId="11E18F74" w14:textId="77777777" w:rsidR="006E279A" w:rsidRPr="000B62AB" w:rsidRDefault="005E56BE">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Tran</w:t>
      </w:r>
      <w:r w:rsidR="000B62AB">
        <w:rPr>
          <w:rFonts w:ascii="Times New Roman" w:eastAsia="Times New Roman" w:hAnsi="Times New Roman" w:cs="Times New Roman"/>
          <w:sz w:val="28"/>
          <w:szCs w:val="28"/>
        </w:rPr>
        <w:t>h các quá trình lớn lên của bé.</w:t>
      </w:r>
    </w:p>
    <w:p w14:paraId="15491BE0" w14:textId="77777777" w:rsidR="006E279A" w:rsidRPr="000B62AB" w:rsidRDefault="005E56BE">
      <w:pPr>
        <w:spacing w:after="0" w:line="240" w:lineRule="auto"/>
        <w:rPr>
          <w:rFonts w:ascii="Times New Roman" w:eastAsia="Times New Roman" w:hAnsi="Times New Roman" w:cs="Times New Roman"/>
          <w:b/>
          <w:sz w:val="28"/>
          <w:szCs w:val="28"/>
        </w:rPr>
      </w:pPr>
      <w:r w:rsidRPr="000B62AB">
        <w:rPr>
          <w:rFonts w:ascii="Times New Roman" w:eastAsia="Times New Roman" w:hAnsi="Times New Roman" w:cs="Times New Roman"/>
          <w:b/>
          <w:sz w:val="28"/>
          <w:szCs w:val="28"/>
        </w:rPr>
        <w:t>3 Cách tiến hành</w:t>
      </w:r>
    </w:p>
    <w:p w14:paraId="30BF25D6"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HĐ1: Xem tranh và trò chuyện:</w:t>
      </w:r>
    </w:p>
    <w:p w14:paraId="301B44D5"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xem tranh về quá trình lớn lên của bé và hỏi trẻ;</w:t>
      </w:r>
    </w:p>
    <w:p w14:paraId="212C5ACD"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vừa xem tranh vẽ gì?</w:t>
      </w:r>
    </w:p>
    <w:p w14:paraId="3DA41F86"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Trong tranh vẽ quá trình lớn lên của bé như thế nào?</w:t>
      </w:r>
    </w:p>
    <w:p w14:paraId="5C5A223B"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Để lớn lên, bé cần những gì? </w:t>
      </w:r>
    </w:p>
    <w:p w14:paraId="08E02760"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tổng hợp lại: Để lớn lên và khỏe mạnh bé cần phải ăn uống đầy đủ chất dinh dưỡng, thường xuyên tập thể dục thể thao, giữ gìn vệ sinh thân thể trong đó đặc biệt là đôi tay.</w:t>
      </w:r>
    </w:p>
    <w:p w14:paraId="1A533D9B"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HĐ2: Dạy hát “Mời bạn ăn”- Sáng tác: Trần Ngọc</w:t>
      </w:r>
    </w:p>
    <w:p w14:paraId="066F31D6" w14:textId="77777777" w:rsidR="006E279A" w:rsidRPr="000B62AB" w:rsidRDefault="000B62AB">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Cô hát một đoạn trong bài </w:t>
      </w:r>
      <w:r w:rsidR="005E56BE">
        <w:rPr>
          <w:rFonts w:ascii="Times New Roman" w:eastAsia="Times New Roman" w:hAnsi="Times New Roman" w:cs="Times New Roman"/>
          <w:sz w:val="28"/>
          <w:szCs w:val="28"/>
        </w:rPr>
        <w:t>“Mời bạn ăn</w:t>
      </w:r>
      <w:r>
        <w:rPr>
          <w:rFonts w:ascii="Times New Roman" w:eastAsia="Times New Roman" w:hAnsi="Times New Roman" w:cs="Times New Roman"/>
          <w:sz w:val="28"/>
          <w:szCs w:val="28"/>
        </w:rPr>
        <w:t>- Sáng tác: Trần Ngọc và hỏi tr</w:t>
      </w:r>
      <w:r>
        <w:rPr>
          <w:rFonts w:ascii="Times New Roman" w:eastAsia="Times New Roman" w:hAnsi="Times New Roman" w:cs="Times New Roman"/>
          <w:sz w:val="28"/>
          <w:szCs w:val="28"/>
          <w:lang w:val="vi-VN"/>
        </w:rPr>
        <w:t>ẻ</w:t>
      </w:r>
    </w:p>
    <w:p w14:paraId="20E2541B" w14:textId="77777777" w:rsidR="0017616D"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B62AB">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Cô hát một đoạn trong bài và hỏi trẻ của tác giả nào?</w:t>
      </w:r>
    </w:p>
    <w:p w14:paraId="55222838" w14:textId="3D7732BD"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hát cho trẻ nghe lần 1.</w:t>
      </w:r>
    </w:p>
    <w:p w14:paraId="1A6DCEE1"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giảng nội dung bài hát.</w:t>
      </w:r>
    </w:p>
    <w:p w14:paraId="01A63BC0"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hát cho trẻ nghe lần 2.</w:t>
      </w:r>
    </w:p>
    <w:p w14:paraId="614ED617"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Lần 3: Cô đọc cho trẻ nghe lời bài hát chậm rãi, rõ lời, diễn cảm.</w:t>
      </w:r>
    </w:p>
    <w:p w14:paraId="28782A0B"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Mời cả lớp hát cùng cụ từng câu từ đầu đến hết bài hát 1 -2 lần.</w:t>
      </w:r>
    </w:p>
    <w:p w14:paraId="24F1A657"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hát cả bài 1-2 lần</w:t>
      </w:r>
    </w:p>
    <w:p w14:paraId="65870FE0" w14:textId="77777777" w:rsidR="000B62AB" w:rsidRPr="000B62AB" w:rsidRDefault="005E56BE" w:rsidP="000B62AB">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Thi đua tổ</w:t>
      </w:r>
      <w:r w:rsidR="000B62AB">
        <w:rPr>
          <w:rFonts w:ascii="Times New Roman" w:eastAsia="Times New Roman" w:hAnsi="Times New Roman" w:cs="Times New Roman"/>
          <w:sz w:val="28"/>
          <w:szCs w:val="28"/>
          <w:lang w:val="vi-VN"/>
        </w:rPr>
        <w:t>, n</w:t>
      </w:r>
      <w:r w:rsidR="000B62AB">
        <w:rPr>
          <w:rFonts w:ascii="Times New Roman" w:eastAsia="Times New Roman" w:hAnsi="Times New Roman" w:cs="Times New Roman"/>
          <w:sz w:val="28"/>
          <w:szCs w:val="28"/>
        </w:rPr>
        <w:t>hóm hát</w:t>
      </w:r>
      <w:r w:rsidR="000B62AB">
        <w:rPr>
          <w:rFonts w:ascii="Times New Roman" w:eastAsia="Times New Roman" w:hAnsi="Times New Roman" w:cs="Times New Roman"/>
          <w:sz w:val="28"/>
          <w:szCs w:val="28"/>
          <w:lang w:val="vi-VN"/>
        </w:rPr>
        <w:t>,</w:t>
      </w:r>
      <w:r w:rsidR="000B62AB" w:rsidRPr="000B62AB">
        <w:rPr>
          <w:rFonts w:ascii="Times New Roman" w:eastAsia="Times New Roman" w:hAnsi="Times New Roman" w:cs="Times New Roman"/>
          <w:sz w:val="28"/>
          <w:szCs w:val="28"/>
        </w:rPr>
        <w:t xml:space="preserve"> </w:t>
      </w:r>
      <w:r w:rsidR="000B62AB">
        <w:rPr>
          <w:rFonts w:ascii="Times New Roman" w:eastAsia="Times New Roman" w:hAnsi="Times New Roman" w:cs="Times New Roman"/>
          <w:sz w:val="28"/>
          <w:szCs w:val="28"/>
          <w:lang w:val="vi-VN"/>
        </w:rPr>
        <w:t>c</w:t>
      </w:r>
      <w:r w:rsidR="000B62AB">
        <w:rPr>
          <w:rFonts w:ascii="Times New Roman" w:eastAsia="Times New Roman" w:hAnsi="Times New Roman" w:cs="Times New Roman"/>
          <w:sz w:val="28"/>
          <w:szCs w:val="28"/>
        </w:rPr>
        <w:t>á nhân hát</w:t>
      </w:r>
      <w:r w:rsidR="000B62AB">
        <w:rPr>
          <w:rFonts w:ascii="Times New Roman" w:eastAsia="Times New Roman" w:hAnsi="Times New Roman" w:cs="Times New Roman"/>
          <w:sz w:val="28"/>
          <w:szCs w:val="28"/>
          <w:lang w:val="vi-VN"/>
        </w:rPr>
        <w:t>.</w:t>
      </w:r>
    </w:p>
    <w:p w14:paraId="0978EE07"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sửa sai cho tre</w:t>
      </w:r>
    </w:p>
    <w:p w14:paraId="7F503A5C"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Hỏi trẻ tên bài hát, (Bài hát. “mời bạn ăn”- Sáng tác: Trần Ngọc)</w:t>
      </w:r>
    </w:p>
    <w:p w14:paraId="43DBE7FD"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Bài hát nói lên điều gì?</w:t>
      </w:r>
    </w:p>
    <w:p w14:paraId="665FA575" w14:textId="77777777" w:rsidR="006E279A" w:rsidRDefault="005E56BE" w:rsidP="000B62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yêu quý bản thân, có ý thức ăn uống đầy đủ chất dinh dưỡng và vệ sinh cá nhân sạch sẽ để khỏe mạnh và mau lớn.</w:t>
      </w:r>
    </w:p>
    <w:p w14:paraId="7E5B5D74" w14:textId="77777777" w:rsidR="006E279A" w:rsidRDefault="005E56BE" w:rsidP="000B62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HĐ3: TCAN: Nhảy theo điệu nhạc</w:t>
      </w:r>
    </w:p>
    <w:p w14:paraId="121D372F" w14:textId="77777777" w:rsidR="006E279A" w:rsidRDefault="005E56BE" w:rsidP="000B62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w:t>
      </w:r>
      <w:r w:rsidR="00D410E6">
        <w:rPr>
          <w:rFonts w:ascii="Times New Roman" w:eastAsia="Times New Roman" w:hAnsi="Times New Roman" w:cs="Times New Roman"/>
          <w:sz w:val="28"/>
          <w:szCs w:val="28"/>
        </w:rPr>
        <w:t>i thiệu tên trò chơi, luật chơi</w:t>
      </w:r>
      <w:r>
        <w:rPr>
          <w:rFonts w:ascii="Times New Roman" w:eastAsia="Times New Roman" w:hAnsi="Times New Roman" w:cs="Times New Roman"/>
          <w:sz w:val="28"/>
          <w:szCs w:val="28"/>
        </w:rPr>
        <w:t>, cách chơi.</w:t>
      </w:r>
    </w:p>
    <w:p w14:paraId="05DACC49" w14:textId="77777777" w:rsidR="006E279A" w:rsidRDefault="000B62AB" w:rsidP="000B62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005E56BE">
        <w:rPr>
          <w:rFonts w:ascii="Times New Roman" w:eastAsia="Times New Roman" w:hAnsi="Times New Roman" w:cs="Times New Roman"/>
          <w:sz w:val="28"/>
          <w:szCs w:val="28"/>
        </w:rPr>
        <w:t>Cô bật nhạc cho trẻ nghe khi nhạc nhanh thì trẻ lắc người mạnh hoặc vỗ tay to. Khi nhạc nhỏ trẻ lắc nhẹ hoặc vỗ tay nhỏ.</w:t>
      </w:r>
    </w:p>
    <w:p w14:paraId="35DBC790" w14:textId="77777777" w:rsidR="006E279A" w:rsidRDefault="005E56BE" w:rsidP="000B62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B62AB">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Bạn nào không làm đúng là bạn phạm luật và phải nhảy lò cò</w:t>
      </w:r>
    </w:p>
    <w:p w14:paraId="4B83BE3F" w14:textId="77777777" w:rsidR="006E279A" w:rsidRDefault="005E56BE" w:rsidP="000B62AB">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Cho trẻ chơi 3-4 lần</w:t>
      </w:r>
    </w:p>
    <w:p w14:paraId="1826560C" w14:textId="77777777" w:rsidR="006E279A" w:rsidRDefault="005E56BE" w:rsidP="000B62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HĐ4: </w:t>
      </w:r>
      <w:r w:rsidR="000B62AB">
        <w:rPr>
          <w:rFonts w:ascii="Times New Roman" w:eastAsia="Times New Roman" w:hAnsi="Times New Roman" w:cs="Times New Roman"/>
          <w:sz w:val="28"/>
          <w:szCs w:val="28"/>
        </w:rPr>
        <w:t>Nghe hát “Càng lớn càng ngoan”</w:t>
      </w:r>
      <w:r w:rsidR="000B62AB">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Đức Bằng.</w:t>
      </w:r>
    </w:p>
    <w:p w14:paraId="11BFD810" w14:textId="77777777" w:rsidR="006E279A" w:rsidRDefault="005E56BE" w:rsidP="000B62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giới thiệu tên bài hát, tên tác giả </w:t>
      </w:r>
      <w:r w:rsidR="000B62AB">
        <w:rPr>
          <w:rFonts w:ascii="Times New Roman" w:eastAsia="Times New Roman" w:hAnsi="Times New Roman" w:cs="Times New Roman"/>
          <w:sz w:val="28"/>
          <w:szCs w:val="28"/>
        </w:rPr>
        <w:t>(Bài hát “Càng lớn càng ngoan”-</w:t>
      </w:r>
      <w:r>
        <w:rPr>
          <w:rFonts w:ascii="Times New Roman" w:eastAsia="Times New Roman" w:hAnsi="Times New Roman" w:cs="Times New Roman"/>
          <w:sz w:val="28"/>
          <w:szCs w:val="28"/>
        </w:rPr>
        <w:t>Đức Bằng.).</w:t>
      </w:r>
    </w:p>
    <w:p w14:paraId="07D09F27" w14:textId="77777777" w:rsidR="006E279A" w:rsidRDefault="005E56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hát cho trẻ nghe lần 1 kết hợp ánh mắt, cử chỉ, điệu bộ.</w:t>
      </w:r>
    </w:p>
    <w:p w14:paraId="69765DA1" w14:textId="77777777" w:rsidR="006E279A" w:rsidRDefault="005E56BE">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 Lần 2 hát kết hợp một số động tác múa minh họa, khuyến khích trẻ hưởng ứng cùng cô</w:t>
      </w:r>
      <w:r>
        <w:rPr>
          <w:rFonts w:ascii="Times New Roman" w:eastAsia="Times New Roman" w:hAnsi="Times New Roman" w:cs="Times New Roman"/>
          <w:b/>
          <w:sz w:val="28"/>
          <w:szCs w:val="28"/>
          <w:u w:val="single"/>
        </w:rPr>
        <w:t>.</w:t>
      </w:r>
    </w:p>
    <w:p w14:paraId="73170351" w14:textId="77777777" w:rsidR="00DB376F" w:rsidRDefault="00DB376F">
      <w:pPr>
        <w:spacing w:after="0" w:line="240" w:lineRule="auto"/>
        <w:ind w:right="388"/>
        <w:jc w:val="both"/>
        <w:rPr>
          <w:rFonts w:ascii="Times New Roman" w:eastAsia="Times New Roman" w:hAnsi="Times New Roman" w:cs="Times New Roman"/>
          <w:b/>
          <w:color w:val="000000"/>
          <w:sz w:val="28"/>
          <w:szCs w:val="28"/>
        </w:rPr>
      </w:pPr>
    </w:p>
    <w:p w14:paraId="7CF2C7BF" w14:textId="50FC1DFB" w:rsidR="006E279A" w:rsidRDefault="005E56BE">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08E5D790" w14:textId="47F6FBDA" w:rsidR="000B62AB" w:rsidRDefault="0060671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tên bài hát và hứng thú hát bài hát</w:t>
      </w:r>
    </w:p>
    <w:p w14:paraId="5BA07725" w14:textId="42AAA2A8" w:rsidR="00606711" w:rsidRPr="00606711" w:rsidRDefault="0060671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lau giá góc và sắp xếp đồ dùng cùng cô</w:t>
      </w:r>
    </w:p>
    <w:p w14:paraId="447C32ED" w14:textId="77777777" w:rsidR="00DB376F" w:rsidRDefault="00DB376F">
      <w:pPr>
        <w:spacing w:after="0" w:line="240" w:lineRule="auto"/>
        <w:rPr>
          <w:rFonts w:ascii="Times New Roman" w:eastAsia="Times New Roman" w:hAnsi="Times New Roman" w:cs="Times New Roman"/>
          <w:sz w:val="28"/>
          <w:szCs w:val="28"/>
        </w:rPr>
      </w:pPr>
    </w:p>
    <w:p w14:paraId="6B0F959C" w14:textId="77777777" w:rsidR="00DB376F" w:rsidRDefault="00DB376F">
      <w:pPr>
        <w:spacing w:after="0" w:line="240" w:lineRule="auto"/>
        <w:rPr>
          <w:rFonts w:ascii="Times New Roman" w:eastAsia="Times New Roman" w:hAnsi="Times New Roman" w:cs="Times New Roman"/>
          <w:sz w:val="28"/>
          <w:szCs w:val="28"/>
        </w:rPr>
      </w:pPr>
    </w:p>
    <w:p w14:paraId="748B5573" w14:textId="6BBA7461" w:rsidR="006E279A" w:rsidRDefault="005E56B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D410E6">
        <w:rPr>
          <w:rFonts w:ascii="Times New Roman" w:eastAsia="Times New Roman" w:hAnsi="Times New Roman" w:cs="Times New Roman"/>
          <w:b/>
          <w:sz w:val="28"/>
          <w:szCs w:val="28"/>
        </w:rPr>
        <w:t>Ý</w:t>
      </w:r>
      <w:r>
        <w:rPr>
          <w:rFonts w:ascii="Times New Roman" w:eastAsia="Times New Roman" w:hAnsi="Times New Roman" w:cs="Times New Roman"/>
          <w:b/>
          <w:sz w:val="28"/>
          <w:szCs w:val="28"/>
        </w:rPr>
        <w:t xml:space="preserve"> kiến xác nhận của tổ trưởng chuyên môn                                                                                Giáo viên </w:t>
      </w:r>
      <w:r>
        <w:rPr>
          <w:rFonts w:ascii="Times New Roman" w:eastAsia="Times New Roman" w:hAnsi="Times New Roman" w:cs="Times New Roman"/>
          <w:b/>
          <w:sz w:val="28"/>
          <w:szCs w:val="28"/>
        </w:rPr>
        <w:tab/>
      </w:r>
    </w:p>
    <w:p w14:paraId="205A0814" w14:textId="77777777" w:rsidR="00D410E6" w:rsidRDefault="005E56BE" w:rsidP="00D410E6">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p>
    <w:p w14:paraId="38F49EF0" w14:textId="77777777" w:rsidR="00D410E6" w:rsidRDefault="00D410E6">
      <w:pPr>
        <w:spacing w:after="0"/>
        <w:rPr>
          <w:rFonts w:ascii="Times New Roman" w:eastAsia="Times New Roman" w:hAnsi="Times New Roman" w:cs="Times New Roman"/>
          <w:sz w:val="28"/>
          <w:szCs w:val="28"/>
        </w:rPr>
      </w:pPr>
    </w:p>
    <w:p w14:paraId="1B823575" w14:textId="77777777" w:rsidR="00D410E6" w:rsidRDefault="00D410E6">
      <w:pPr>
        <w:spacing w:after="0"/>
        <w:rPr>
          <w:rFonts w:ascii="Times New Roman" w:eastAsia="Times New Roman" w:hAnsi="Times New Roman" w:cs="Times New Roman"/>
          <w:sz w:val="28"/>
          <w:szCs w:val="28"/>
        </w:rPr>
      </w:pPr>
    </w:p>
    <w:p w14:paraId="6D497BEE" w14:textId="77777777" w:rsidR="00D410E6" w:rsidRDefault="00D410E6">
      <w:pPr>
        <w:spacing w:after="0"/>
        <w:rPr>
          <w:rFonts w:ascii="Times New Roman" w:eastAsia="Times New Roman" w:hAnsi="Times New Roman" w:cs="Times New Roman"/>
          <w:sz w:val="28"/>
          <w:szCs w:val="28"/>
        </w:rPr>
      </w:pPr>
    </w:p>
    <w:p w14:paraId="37243CAB" w14:textId="77777777" w:rsidR="006E279A" w:rsidRPr="00B43F6A" w:rsidRDefault="00D410E6">
      <w:pPr>
        <w:spacing w:after="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000B62AB">
        <w:rPr>
          <w:rFonts w:ascii="Times New Roman" w:eastAsia="Times New Roman" w:hAnsi="Times New Roman" w:cs="Times New Roman"/>
          <w:sz w:val="28"/>
          <w:szCs w:val="28"/>
          <w:lang w:val="vi-VN"/>
        </w:rPr>
        <w:t xml:space="preserve">    </w:t>
      </w:r>
      <w:r w:rsidR="00B43F6A">
        <w:rPr>
          <w:rFonts w:ascii="Times New Roman" w:eastAsia="Times New Roman" w:hAnsi="Times New Roman" w:cs="Times New Roman"/>
          <w:sz w:val="28"/>
          <w:szCs w:val="28"/>
        </w:rPr>
        <w:t>Tô Thị Dân</w:t>
      </w:r>
      <w:r w:rsidR="00B43F6A">
        <w:rPr>
          <w:rFonts w:ascii="Times New Roman" w:eastAsia="Times New Roman" w:hAnsi="Times New Roman" w:cs="Times New Roman"/>
          <w:sz w:val="28"/>
          <w:szCs w:val="28"/>
          <w:lang w:val="vi-VN"/>
        </w:rPr>
        <w:t>g</w:t>
      </w:r>
    </w:p>
    <w:p w14:paraId="0438327C" w14:textId="77777777" w:rsidR="006E279A" w:rsidRPr="000B62AB" w:rsidRDefault="005E56BE" w:rsidP="000B62A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B62AB">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Ý kiến xác nhận của BGH</w:t>
      </w:r>
    </w:p>
    <w:p w14:paraId="7AF561A9" w14:textId="77777777" w:rsidR="006E279A" w:rsidRDefault="005E56BE" w:rsidP="00D410E6">
      <w:pPr>
        <w:spacing w:after="0"/>
        <w:rPr>
          <w:rFonts w:ascii="Times New Roman" w:eastAsia="Times New Roman" w:hAnsi="Times New Roman" w:cs="Times New Roman"/>
        </w:rPr>
      </w:pPr>
      <w:r>
        <w:rPr>
          <w:rFonts w:ascii="Times New Roman" w:eastAsia="Times New Roman" w:hAnsi="Times New Roman" w:cs="Times New Roman"/>
          <w:b/>
          <w:sz w:val="28"/>
          <w:szCs w:val="28"/>
        </w:rPr>
        <w:t xml:space="preserve"> </w:t>
      </w:r>
    </w:p>
    <w:sectPr w:rsidR="006E279A">
      <w:footerReference w:type="default" r:id="rId8"/>
      <w:pgSz w:w="15840" w:h="12240" w:orient="landscape"/>
      <w:pgMar w:top="851" w:right="851" w:bottom="851" w:left="1418" w:header="57"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0EAD5" w14:textId="77777777" w:rsidR="00D463F3" w:rsidRDefault="00D463F3">
      <w:pPr>
        <w:spacing w:after="0" w:line="240" w:lineRule="auto"/>
      </w:pPr>
      <w:r>
        <w:separator/>
      </w:r>
    </w:p>
  </w:endnote>
  <w:endnote w:type="continuationSeparator" w:id="0">
    <w:p w14:paraId="0C2FA95E" w14:textId="77777777" w:rsidR="00D463F3" w:rsidRDefault="00D46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602E3" w14:textId="77777777" w:rsidR="001B1F65" w:rsidRDefault="001B1F65">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8"/>
        <w:szCs w:val="28"/>
      </w:rPr>
    </w:pPr>
  </w:p>
  <w:p w14:paraId="015971DF" w14:textId="77777777" w:rsidR="001B1F65" w:rsidRDefault="001B1F65">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651DE" w14:textId="77777777" w:rsidR="00D463F3" w:rsidRDefault="00D463F3">
      <w:pPr>
        <w:spacing w:after="0" w:line="240" w:lineRule="auto"/>
      </w:pPr>
      <w:r>
        <w:separator/>
      </w:r>
    </w:p>
  </w:footnote>
  <w:footnote w:type="continuationSeparator" w:id="0">
    <w:p w14:paraId="090A834B" w14:textId="77777777" w:rsidR="00D463F3" w:rsidRDefault="00D463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3C2"/>
    <w:multiLevelType w:val="multilevel"/>
    <w:tmpl w:val="556ED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80614E"/>
    <w:multiLevelType w:val="multilevel"/>
    <w:tmpl w:val="68EA65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F71245"/>
    <w:multiLevelType w:val="multilevel"/>
    <w:tmpl w:val="07DAB7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1783424"/>
    <w:multiLevelType w:val="multilevel"/>
    <w:tmpl w:val="FD52D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40314F"/>
    <w:multiLevelType w:val="multilevel"/>
    <w:tmpl w:val="C5D89B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D664FA7"/>
    <w:multiLevelType w:val="multilevel"/>
    <w:tmpl w:val="D966C7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DBC3809"/>
    <w:multiLevelType w:val="multilevel"/>
    <w:tmpl w:val="BB3EB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FEB0F6D"/>
    <w:multiLevelType w:val="multilevel"/>
    <w:tmpl w:val="DCB00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2EA74E8"/>
    <w:multiLevelType w:val="multilevel"/>
    <w:tmpl w:val="66346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4D913D1"/>
    <w:multiLevelType w:val="multilevel"/>
    <w:tmpl w:val="C71C191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15:restartNumberingAfterBreak="0">
    <w:nsid w:val="359D06B5"/>
    <w:multiLevelType w:val="multilevel"/>
    <w:tmpl w:val="FF8C45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8E95BF1"/>
    <w:multiLevelType w:val="multilevel"/>
    <w:tmpl w:val="EFDA14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C24C87"/>
    <w:multiLevelType w:val="multilevel"/>
    <w:tmpl w:val="465E0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0137D27"/>
    <w:multiLevelType w:val="hybridMultilevel"/>
    <w:tmpl w:val="61846E0A"/>
    <w:lvl w:ilvl="0" w:tplc="EA463EE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4F61E9"/>
    <w:multiLevelType w:val="multilevel"/>
    <w:tmpl w:val="DB0AC9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9140515"/>
    <w:multiLevelType w:val="multilevel"/>
    <w:tmpl w:val="485A0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0472A50"/>
    <w:multiLevelType w:val="multilevel"/>
    <w:tmpl w:val="EDA80D5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F647EFC"/>
    <w:multiLevelType w:val="multilevel"/>
    <w:tmpl w:val="CC16D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13515435">
    <w:abstractNumId w:val="7"/>
  </w:num>
  <w:num w:numId="2" w16cid:durableId="418212053">
    <w:abstractNumId w:val="2"/>
  </w:num>
  <w:num w:numId="3" w16cid:durableId="1811364859">
    <w:abstractNumId w:val="6"/>
  </w:num>
  <w:num w:numId="4" w16cid:durableId="1010182429">
    <w:abstractNumId w:val="16"/>
  </w:num>
  <w:num w:numId="5" w16cid:durableId="1569029870">
    <w:abstractNumId w:val="3"/>
  </w:num>
  <w:num w:numId="6" w16cid:durableId="1859737727">
    <w:abstractNumId w:val="14"/>
  </w:num>
  <w:num w:numId="7" w16cid:durableId="366609781">
    <w:abstractNumId w:val="11"/>
  </w:num>
  <w:num w:numId="8" w16cid:durableId="1907762111">
    <w:abstractNumId w:val="0"/>
  </w:num>
  <w:num w:numId="9" w16cid:durableId="782459102">
    <w:abstractNumId w:val="5"/>
  </w:num>
  <w:num w:numId="10" w16cid:durableId="1701587412">
    <w:abstractNumId w:val="8"/>
  </w:num>
  <w:num w:numId="11" w16cid:durableId="948004963">
    <w:abstractNumId w:val="12"/>
  </w:num>
  <w:num w:numId="12" w16cid:durableId="482045353">
    <w:abstractNumId w:val="17"/>
  </w:num>
  <w:num w:numId="13" w16cid:durableId="1279334089">
    <w:abstractNumId w:val="9"/>
  </w:num>
  <w:num w:numId="14" w16cid:durableId="383259500">
    <w:abstractNumId w:val="10"/>
  </w:num>
  <w:num w:numId="15" w16cid:durableId="252208530">
    <w:abstractNumId w:val="1"/>
  </w:num>
  <w:num w:numId="16" w16cid:durableId="1460567070">
    <w:abstractNumId w:val="4"/>
  </w:num>
  <w:num w:numId="17" w16cid:durableId="842552662">
    <w:abstractNumId w:val="15"/>
  </w:num>
  <w:num w:numId="18" w16cid:durableId="18974723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E279A"/>
    <w:rsid w:val="00094160"/>
    <w:rsid w:val="000B62AB"/>
    <w:rsid w:val="000D4E04"/>
    <w:rsid w:val="00164663"/>
    <w:rsid w:val="0017616D"/>
    <w:rsid w:val="001B1F65"/>
    <w:rsid w:val="002506D3"/>
    <w:rsid w:val="002925BD"/>
    <w:rsid w:val="002A0F85"/>
    <w:rsid w:val="002B35AD"/>
    <w:rsid w:val="00383C3E"/>
    <w:rsid w:val="005E56BE"/>
    <w:rsid w:val="00606711"/>
    <w:rsid w:val="006E279A"/>
    <w:rsid w:val="00757984"/>
    <w:rsid w:val="008A6421"/>
    <w:rsid w:val="008F7FB4"/>
    <w:rsid w:val="009325A0"/>
    <w:rsid w:val="00A07A75"/>
    <w:rsid w:val="00AE1930"/>
    <w:rsid w:val="00B43F6A"/>
    <w:rsid w:val="00B91F1D"/>
    <w:rsid w:val="00BC1E8F"/>
    <w:rsid w:val="00C1176E"/>
    <w:rsid w:val="00CB4F3F"/>
    <w:rsid w:val="00D410E6"/>
    <w:rsid w:val="00D463F3"/>
    <w:rsid w:val="00D95334"/>
    <w:rsid w:val="00DB376F"/>
    <w:rsid w:val="00DC4240"/>
    <w:rsid w:val="00DD0557"/>
    <w:rsid w:val="00DF3F3D"/>
    <w:rsid w:val="00E17C82"/>
    <w:rsid w:val="00E90410"/>
    <w:rsid w:val="00E9337E"/>
    <w:rsid w:val="00F75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9404D"/>
  <w15:docId w15:val="{B7EB3F7A-DB78-4BC7-A1A2-186E4B32C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after="0" w:line="240" w:lineRule="auto"/>
      <w:outlineLvl w:val="0"/>
    </w:pPr>
    <w:rPr>
      <w:rFonts w:ascii="Century Schoolbook" w:eastAsia="Century Schoolbook" w:hAnsi="Century Schoolbook" w:cs="Century Schoolbook"/>
      <w:b/>
      <w:sz w:val="24"/>
      <w:szCs w:val="24"/>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40" w:after="0" w:line="240" w:lineRule="auto"/>
      <w:outlineLvl w:val="2"/>
    </w:pPr>
    <w:rPr>
      <w:rFonts w:ascii="Cambria" w:eastAsia="Cambria" w:hAnsi="Cambria" w:cs="Cambria"/>
      <w:color w:val="243F61"/>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Cambria" w:eastAsia="Cambria" w:hAnsi="Cambria" w:cs="Cambria"/>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b">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E56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6BE"/>
    <w:rPr>
      <w:rFonts w:ascii="Tahoma" w:hAnsi="Tahoma" w:cs="Tahoma"/>
      <w:sz w:val="16"/>
      <w:szCs w:val="16"/>
    </w:rPr>
  </w:style>
  <w:style w:type="paragraph" w:styleId="ListParagraph">
    <w:name w:val="List Paragraph"/>
    <w:basedOn w:val="Normal"/>
    <w:uiPriority w:val="34"/>
    <w:qFormat/>
    <w:rsid w:val="00C117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4AA44-B73A-47AF-A312-52B905F27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9</Pages>
  <Words>2176</Words>
  <Characters>12407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14</cp:revision>
  <dcterms:created xsi:type="dcterms:W3CDTF">2024-05-27T03:53:00Z</dcterms:created>
  <dcterms:modified xsi:type="dcterms:W3CDTF">2024-10-18T14:10:00Z</dcterms:modified>
</cp:coreProperties>
</file>